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pcz" ContentType="image/x-pcz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4650"/>
        <w:gridCol w:w="318"/>
        <w:gridCol w:w="4853"/>
      </w:tblGrid>
      <w:tr w:rsidR="00CD7590" w:rsidRPr="00D606EB" w:rsidTr="00D606EB">
        <w:tc>
          <w:tcPr>
            <w:tcW w:w="9821" w:type="dxa"/>
            <w:gridSpan w:val="3"/>
            <w:shd w:val="clear" w:color="auto" w:fill="EEECE1" w:themeFill="background2"/>
          </w:tcPr>
          <w:p w:rsidR="00CD7590" w:rsidRPr="00D606EB" w:rsidRDefault="00CD7590" w:rsidP="00D606E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606EB">
              <w:rPr>
                <w:rFonts w:ascii="Times New Roman" w:hAnsi="Times New Roman" w:cs="Times New Roman"/>
                <w:b/>
                <w:sz w:val="28"/>
                <w:szCs w:val="24"/>
              </w:rPr>
              <w:t>STATION 1: PARALLEL AND PERPENDICULAR LINES</w:t>
            </w:r>
          </w:p>
        </w:tc>
      </w:tr>
      <w:tr w:rsidR="00D606EB" w:rsidRPr="00D606EB" w:rsidTr="00D606EB">
        <w:tc>
          <w:tcPr>
            <w:tcW w:w="4968" w:type="dxa"/>
            <w:gridSpan w:val="2"/>
          </w:tcPr>
          <w:p w:rsidR="00D606EB" w:rsidRPr="00D606EB" w:rsidRDefault="002F5911" w:rsidP="002F5911">
            <w:pPr>
              <w:pStyle w:val="NormalText"/>
            </w:pPr>
            <w:r>
              <w:t>1)</w:t>
            </w:r>
          </w:p>
        </w:tc>
        <w:tc>
          <w:tcPr>
            <w:tcW w:w="4853" w:type="dxa"/>
          </w:tcPr>
          <w:p w:rsidR="002F5911" w:rsidRDefault="002F5911" w:rsidP="002F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2F5911" w:rsidRDefault="002F5911" w:rsidP="002F5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11" w:rsidRDefault="002F5911" w:rsidP="002F5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11" w:rsidRDefault="002F5911" w:rsidP="002F5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11" w:rsidRDefault="002F5911" w:rsidP="002F5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11" w:rsidRDefault="002F5911" w:rsidP="002F5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11" w:rsidRDefault="002F5911" w:rsidP="002F5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911" w:rsidRPr="00D606EB" w:rsidRDefault="00D606EB" w:rsidP="002F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06EB" w:rsidRPr="00D606EB" w:rsidRDefault="00D60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590" w:rsidRPr="00D606EB" w:rsidTr="00D606EB">
        <w:tc>
          <w:tcPr>
            <w:tcW w:w="9821" w:type="dxa"/>
            <w:gridSpan w:val="3"/>
            <w:shd w:val="clear" w:color="auto" w:fill="EEECE1" w:themeFill="background2"/>
          </w:tcPr>
          <w:p w:rsidR="00CD7590" w:rsidRPr="00D606EB" w:rsidRDefault="00CD7590" w:rsidP="00D606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b/>
                <w:sz w:val="28"/>
                <w:szCs w:val="24"/>
              </w:rPr>
              <w:t>STATION 2: MIDPOINT AND DISTANCE FORMULA</w:t>
            </w:r>
          </w:p>
        </w:tc>
      </w:tr>
      <w:tr w:rsidR="00CD7590" w:rsidRPr="00D606EB" w:rsidTr="00D606EB">
        <w:tc>
          <w:tcPr>
            <w:tcW w:w="9821" w:type="dxa"/>
            <w:gridSpan w:val="3"/>
          </w:tcPr>
          <w:p w:rsidR="00CD7590" w:rsidRPr="00D606EB" w:rsidRDefault="00CD7590" w:rsidP="00D606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06EB" w:rsidRPr="00D606EB" w:rsidRDefault="00CD7590" w:rsidP="00D606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6E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3211830</wp:posOffset>
                  </wp:positionH>
                  <wp:positionV relativeFrom="paragraph">
                    <wp:posOffset>-2173605</wp:posOffset>
                  </wp:positionV>
                  <wp:extent cx="2926715" cy="2895600"/>
                  <wp:effectExtent l="19050" t="0" r="6985" b="0"/>
                  <wp:wrapTight wrapText="bothSides">
                    <wp:wrapPolygon edited="0">
                      <wp:start x="-141" y="0"/>
                      <wp:lineTo x="-141" y="21458"/>
                      <wp:lineTo x="21652" y="21458"/>
                      <wp:lineTo x="21652" y="0"/>
                      <wp:lineTo x="-141" y="0"/>
                    </wp:wrapPolygon>
                  </wp:wrapTight>
                  <wp:docPr id="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4808" t="5769" r="5288" b="52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715" cy="289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06EB">
              <w:rPr>
                <w:rFonts w:ascii="Times New Roman" w:eastAsia="Calibri" w:hAnsi="Times New Roman" w:cs="Times New Roman"/>
                <w:sz w:val="24"/>
                <w:szCs w:val="24"/>
              </w:rPr>
              <w:t>JK __________</w:t>
            </w:r>
            <w:r w:rsidRPr="00D606E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606E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JL __________</w:t>
            </w:r>
          </w:p>
          <w:p w:rsidR="00D606EB" w:rsidRPr="00D606EB" w:rsidRDefault="00D606EB" w:rsidP="00CD75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06EB" w:rsidRPr="00D606EB" w:rsidRDefault="00CD7590" w:rsidP="00D606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6EB">
              <w:rPr>
                <w:rFonts w:ascii="Times New Roman" w:eastAsia="Calibri" w:hAnsi="Times New Roman" w:cs="Times New Roman"/>
                <w:sz w:val="24"/>
                <w:szCs w:val="24"/>
              </w:rPr>
              <w:t>KL __________</w:t>
            </w:r>
            <w:r w:rsidR="00D606EB" w:rsidRPr="00D606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</w:t>
            </w:r>
            <w:r w:rsidRPr="00D606EB">
              <w:rPr>
                <w:rFonts w:ascii="Times New Roman" w:eastAsia="Calibri" w:hAnsi="Times New Roman" w:cs="Times New Roman"/>
                <w:sz w:val="24"/>
                <w:szCs w:val="24"/>
              </w:rPr>
              <w:t>JM __________</w:t>
            </w:r>
          </w:p>
          <w:p w:rsidR="00D606EB" w:rsidRPr="00D606EB" w:rsidRDefault="00D606EB" w:rsidP="00D606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7590" w:rsidRPr="00D606EB" w:rsidRDefault="00CD7590" w:rsidP="00D606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6EB">
              <w:rPr>
                <w:rFonts w:ascii="Times New Roman" w:eastAsia="Calibri" w:hAnsi="Times New Roman" w:cs="Times New Roman"/>
                <w:sz w:val="24"/>
                <w:szCs w:val="24"/>
              </w:rPr>
              <w:t>MK __________</w:t>
            </w:r>
          </w:p>
          <w:p w:rsidR="00CD7590" w:rsidRPr="00D606EB" w:rsidRDefault="00CD7590" w:rsidP="00CD75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7590" w:rsidRPr="00D606EB" w:rsidRDefault="00CD7590" w:rsidP="00CD75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7590" w:rsidRPr="00D606EB" w:rsidRDefault="00CD7590" w:rsidP="00D606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6EB">
              <w:rPr>
                <w:rFonts w:ascii="Times New Roman" w:eastAsia="Calibri" w:hAnsi="Times New Roman" w:cs="Times New Roman"/>
                <w:sz w:val="24"/>
                <w:szCs w:val="24"/>
              </w:rPr>
              <w:t>Midpoint of segment JK = ___________</w:t>
            </w:r>
          </w:p>
          <w:p w:rsidR="00CD7590" w:rsidRPr="00D606EB" w:rsidRDefault="00CD7590" w:rsidP="00CD7590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7590" w:rsidRPr="00D606EB" w:rsidRDefault="00CD7590" w:rsidP="00CD7590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606E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Conclusion Questions:</w:t>
            </w:r>
          </w:p>
          <w:p w:rsidR="00CD7590" w:rsidRPr="00D606EB" w:rsidRDefault="00CD7590" w:rsidP="00CD7590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6EB">
              <w:rPr>
                <w:rFonts w:ascii="Times New Roman" w:eastAsia="Calibri" w:hAnsi="Times New Roman" w:cs="Times New Roman"/>
                <w:sz w:val="24"/>
                <w:szCs w:val="24"/>
              </w:rPr>
              <w:t>Do you notice anything interesting about the lengths of segments JL and KL?</w:t>
            </w:r>
          </w:p>
          <w:p w:rsidR="00CD7590" w:rsidRPr="00D606EB" w:rsidRDefault="00CD7590" w:rsidP="00CD75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06EB" w:rsidRPr="00D606EB" w:rsidRDefault="00D606EB" w:rsidP="00CD75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7590" w:rsidRPr="00D606EB" w:rsidRDefault="00CD7590" w:rsidP="00CD75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7590" w:rsidRPr="00D606EB" w:rsidRDefault="00CD7590" w:rsidP="00CD7590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6EB">
              <w:rPr>
                <w:rFonts w:ascii="Times New Roman" w:eastAsia="Calibri" w:hAnsi="Times New Roman" w:cs="Times New Roman"/>
                <w:sz w:val="24"/>
                <w:szCs w:val="24"/>
              </w:rPr>
              <w:t>What is special about the point M?</w:t>
            </w:r>
          </w:p>
          <w:p w:rsidR="00CD7590" w:rsidRPr="00D606EB" w:rsidRDefault="00CD75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6EB" w:rsidRPr="00D606EB" w:rsidRDefault="00D606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6EB" w:rsidRPr="00D606EB" w:rsidRDefault="00D606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590" w:rsidRPr="00D606EB" w:rsidTr="00D606EB">
        <w:tc>
          <w:tcPr>
            <w:tcW w:w="9821" w:type="dxa"/>
            <w:gridSpan w:val="3"/>
            <w:shd w:val="clear" w:color="auto" w:fill="EEECE1" w:themeFill="background2"/>
          </w:tcPr>
          <w:p w:rsidR="00CD7590" w:rsidRPr="00D606EB" w:rsidRDefault="00CD7590" w:rsidP="00D606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b/>
                <w:sz w:val="28"/>
                <w:szCs w:val="24"/>
              </w:rPr>
              <w:t>STATION 3: ROTATION, TRANSLATION, AND REFLECTION</w:t>
            </w:r>
          </w:p>
        </w:tc>
      </w:tr>
      <w:tr w:rsidR="00CD7590" w:rsidRPr="00D606EB" w:rsidTr="00D606EB">
        <w:tc>
          <w:tcPr>
            <w:tcW w:w="9821" w:type="dxa"/>
            <w:gridSpan w:val="3"/>
          </w:tcPr>
          <w:p w:rsidR="00CD7590" w:rsidRPr="00D606EB" w:rsidRDefault="00484ABA" w:rsidP="00CD7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2988945</wp:posOffset>
                  </wp:positionH>
                  <wp:positionV relativeFrom="paragraph">
                    <wp:posOffset>85090</wp:posOffset>
                  </wp:positionV>
                  <wp:extent cx="3086100" cy="3105150"/>
                  <wp:effectExtent l="19050" t="0" r="0" b="0"/>
                  <wp:wrapTight wrapText="bothSides">
                    <wp:wrapPolygon edited="0">
                      <wp:start x="-133" y="0"/>
                      <wp:lineTo x="-133" y="21467"/>
                      <wp:lineTo x="21600" y="21467"/>
                      <wp:lineTo x="21600" y="0"/>
                      <wp:lineTo x="-133" y="0"/>
                    </wp:wrapPolygon>
                  </wp:wrapTight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4318" t="6475" r="5742" b="2877"/>
                          <a:stretch/>
                        </pic:blipFill>
                        <pic:spPr bwMode="auto">
                          <a:xfrm>
                            <a:off x="0" y="0"/>
                            <a:ext cx="3086100" cy="310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CD7590" w:rsidRPr="00D606EB" w:rsidRDefault="00CD7590" w:rsidP="00D60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sz w:val="24"/>
                <w:szCs w:val="24"/>
              </w:rPr>
              <w:t xml:space="preserve">Write the new coordinates of 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>A’B’C’D’</w:t>
            </w:r>
            <w:r w:rsidRPr="00D606EB">
              <w:rPr>
                <w:rFonts w:ascii="Times New Roman" w:hAnsi="Times New Roman" w:cs="Times New Roman"/>
                <w:sz w:val="24"/>
                <w:szCs w:val="24"/>
              </w:rPr>
              <w:t xml:space="preserve"> below</w:t>
            </w:r>
            <w:r w:rsidR="00D606EB" w:rsidRPr="00D606EB">
              <w:rPr>
                <w:rFonts w:ascii="Times New Roman" w:hAnsi="Times New Roman" w:cs="Times New Roman"/>
                <w:sz w:val="24"/>
                <w:szCs w:val="24"/>
              </w:rPr>
              <w:t xml:space="preserve"> after the translation of ( x + 1, y – 7)</w:t>
            </w:r>
          </w:p>
          <w:p w:rsidR="00CD7590" w:rsidRPr="00D606EB" w:rsidRDefault="00CD7590" w:rsidP="00CD7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6EB" w:rsidRPr="00D606EB" w:rsidRDefault="00CD7590" w:rsidP="00CD75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A’:_________ 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B’:________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  <w:p w:rsidR="00CD7590" w:rsidRPr="00D606EB" w:rsidRDefault="00CD7590" w:rsidP="00CD75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C’:________ 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D’:________</w:t>
            </w:r>
          </w:p>
          <w:p w:rsidR="00CD7590" w:rsidRPr="00D606EB" w:rsidRDefault="00CD7590" w:rsidP="00CD7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590" w:rsidRPr="00D606EB" w:rsidRDefault="00D606EB" w:rsidP="00D606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sz w:val="24"/>
                <w:szCs w:val="24"/>
              </w:rPr>
              <w:t>Wr</w:t>
            </w:r>
            <w:r w:rsidR="00CD7590" w:rsidRPr="00D606EB">
              <w:rPr>
                <w:rFonts w:ascii="Times New Roman" w:hAnsi="Times New Roman" w:cs="Times New Roman"/>
                <w:sz w:val="24"/>
                <w:szCs w:val="24"/>
              </w:rPr>
              <w:t xml:space="preserve">ite the new coordinates of </w:t>
            </w:r>
            <w:r w:rsidR="00CD7590"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A”B”C”D” </w:t>
            </w:r>
            <w:r w:rsidR="00CD7590" w:rsidRPr="00D606EB">
              <w:rPr>
                <w:rFonts w:ascii="Times New Roman" w:hAnsi="Times New Roman" w:cs="Times New Roman"/>
                <w:sz w:val="24"/>
                <w:szCs w:val="24"/>
              </w:rPr>
              <w:t>below</w:t>
            </w:r>
            <w:r w:rsidRPr="00D606EB">
              <w:rPr>
                <w:rFonts w:ascii="Times New Roman" w:hAnsi="Times New Roman" w:cs="Times New Roman"/>
                <w:sz w:val="24"/>
                <w:szCs w:val="24"/>
              </w:rPr>
              <w:t xml:space="preserve"> after reflecting over the </w:t>
            </w:r>
            <w:r w:rsidRPr="00D606EB">
              <w:rPr>
                <w:rFonts w:ascii="Times New Roman" w:hAnsi="Times New Roman" w:cs="Times New Roman"/>
                <w:b/>
                <w:sz w:val="24"/>
                <w:szCs w:val="24"/>
              </w:rPr>
              <w:t>y-axis</w:t>
            </w:r>
          </w:p>
          <w:p w:rsidR="00CD7590" w:rsidRPr="00D606EB" w:rsidRDefault="00CD7590" w:rsidP="00CD759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6EB" w:rsidRPr="00D606EB" w:rsidRDefault="00CD7590" w:rsidP="00CD75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A’’:_________ 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B’’:________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  <w:p w:rsidR="00CD7590" w:rsidRPr="00D606EB" w:rsidRDefault="00CD7590" w:rsidP="00CD75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C’’:________ 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D’’:________</w:t>
            </w:r>
          </w:p>
          <w:p w:rsidR="00CD7590" w:rsidRDefault="00CD75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4ABA" w:rsidRPr="00484ABA" w:rsidRDefault="00484ABA" w:rsidP="00484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sz w:val="24"/>
                <w:szCs w:val="24"/>
              </w:rPr>
              <w:t xml:space="preserve">Write the new coordinates of 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’’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>’B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’’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>’C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’’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>’D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’’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>’</w:t>
            </w:r>
            <w:r w:rsidRPr="00D606EB">
              <w:rPr>
                <w:rFonts w:ascii="Times New Roman" w:hAnsi="Times New Roman" w:cs="Times New Roman"/>
                <w:sz w:val="24"/>
                <w:szCs w:val="24"/>
              </w:rPr>
              <w:t xml:space="preserve"> below after 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  <w:r>
              <w:rPr>
                <w:rFonts w:ascii="Calibri" w:hAnsi="Calibri" w:cs="Times New Roman"/>
                <w:b/>
                <w:sz w:val="24"/>
                <w:szCs w:val="24"/>
              </w:rPr>
              <w:t>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clockwise rotation</w:t>
            </w:r>
          </w:p>
          <w:p w:rsidR="00484ABA" w:rsidRPr="00D606EB" w:rsidRDefault="00484ABA" w:rsidP="00484A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’’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’:_________ 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’’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>’:________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  <w:p w:rsidR="00484ABA" w:rsidRPr="00D606EB" w:rsidRDefault="00484ABA" w:rsidP="00484A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’’’:________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’’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>’:________</w:t>
            </w:r>
          </w:p>
          <w:p w:rsidR="00D606EB" w:rsidRPr="00D606EB" w:rsidRDefault="00D606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6EB" w:rsidRPr="00D606EB" w:rsidRDefault="00D606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590" w:rsidRPr="00D606EB" w:rsidTr="00D606EB">
        <w:tc>
          <w:tcPr>
            <w:tcW w:w="9821" w:type="dxa"/>
            <w:gridSpan w:val="3"/>
            <w:shd w:val="clear" w:color="auto" w:fill="EEECE1" w:themeFill="background2"/>
          </w:tcPr>
          <w:p w:rsidR="00CD7590" w:rsidRPr="00D606EB" w:rsidRDefault="00CD7590" w:rsidP="00D606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STATION 4: DILATIONS</w:t>
            </w:r>
          </w:p>
        </w:tc>
      </w:tr>
      <w:tr w:rsidR="00CD7590" w:rsidRPr="00D606EB" w:rsidTr="00D606EB">
        <w:trPr>
          <w:trHeight w:val="2255"/>
        </w:trPr>
        <w:tc>
          <w:tcPr>
            <w:tcW w:w="9821" w:type="dxa"/>
            <w:gridSpan w:val="3"/>
          </w:tcPr>
          <w:p w:rsidR="00CD7590" w:rsidRPr="00D606EB" w:rsidRDefault="00CD7590" w:rsidP="00CD759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28"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b/>
                <w:bCs/>
                <w:kern w:val="28"/>
                <w:sz w:val="24"/>
                <w:szCs w:val="24"/>
              </w:rPr>
              <w:t xml:space="preserve">Rule:  </w:t>
            </w:r>
            <w:r w:rsidRPr="00D606EB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60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pt;height:16.5pt" o:ole="">
                  <v:imagedata r:id="rId9" o:title=""/>
                </v:shape>
                <o:OLEObject Type="Embed" ProgID="Equation.3" ShapeID="_x0000_i1029" DrawAspect="Content" ObjectID="_1482891138" r:id="rId10"/>
              </w:object>
            </w:r>
            <w:r w:rsidRPr="00D606EB">
              <w:rPr>
                <w:rFonts w:ascii="Times New Roman" w:hAnsi="Times New Roman" w:cs="Times New Roman"/>
                <w:b/>
                <w:bCs/>
                <w:kern w:val="28"/>
                <w:sz w:val="24"/>
                <w:szCs w:val="24"/>
              </w:rPr>
              <w:t xml:space="preserve"> </w:t>
            </w:r>
            <w:r w:rsidRPr="00D606EB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 xml:space="preserve">where </w:t>
            </w:r>
            <w:r w:rsidRPr="00D606EB">
              <w:rPr>
                <w:rFonts w:ascii="Times New Roman" w:hAnsi="Times New Roman" w:cs="Times New Roman"/>
                <w:bCs/>
                <w:i/>
                <w:kern w:val="28"/>
                <w:sz w:val="24"/>
                <w:szCs w:val="24"/>
              </w:rPr>
              <w:t>f</w:t>
            </w:r>
            <w:r w:rsidRPr="00D606EB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 xml:space="preserve"> represents the scale factor.  This can also be represented as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f</m:t>
                  </m:r>
                </m:sub>
              </m:sSub>
            </m:oMath>
          </w:p>
          <w:p w:rsidR="00CD7590" w:rsidRPr="00D606EB" w:rsidRDefault="00CD7590" w:rsidP="00CD759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  <w:p w:rsidR="00CD7590" w:rsidRPr="00D606EB" w:rsidRDefault="00D606EB" w:rsidP="00D606E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kern w:val="28"/>
                <w:sz w:val="24"/>
                <w:szCs w:val="24"/>
              </w:rPr>
              <w:t>1._______________________________________________________________________</w:t>
            </w:r>
          </w:p>
          <w:p w:rsidR="00D606EB" w:rsidRPr="00D606EB" w:rsidRDefault="00D606EB" w:rsidP="00CD759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  <w:p w:rsidR="00D606EB" w:rsidRPr="00D606EB" w:rsidRDefault="00CD7590" w:rsidP="00CD759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 xml:space="preserve">2. </w:t>
            </w:r>
            <w:r w:rsidRPr="00D606EB">
              <w:rPr>
                <w:rFonts w:ascii="Times New Roman" w:hAnsi="Times New Roman" w:cs="Times New Roman"/>
                <w:b/>
                <w:i/>
                <w:kern w:val="28"/>
                <w:sz w:val="24"/>
                <w:szCs w:val="24"/>
              </w:rPr>
              <w:t>Scale Factor:</w:t>
            </w:r>
            <w:r w:rsidRPr="00D606EB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_______________</w:t>
            </w:r>
            <w:r w:rsidR="00D606EB" w:rsidRPr="00D606EB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                                   </w:t>
            </w:r>
          </w:p>
          <w:p w:rsidR="00CD7590" w:rsidRPr="00D606EB" w:rsidRDefault="00CD7590" w:rsidP="00CD759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kern w:val="28"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b/>
                <w:i/>
                <w:kern w:val="28"/>
                <w:sz w:val="24"/>
                <w:szCs w:val="24"/>
              </w:rPr>
              <w:t>New Vertices:</w:t>
            </w:r>
          </w:p>
          <w:p w:rsidR="00CD7590" w:rsidRPr="00D606EB" w:rsidRDefault="00CD7590" w:rsidP="00CD759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A’:_________ 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B’:________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 xml:space="preserve">C’:________ 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  <w:p w:rsidR="00CD7590" w:rsidRPr="00D606EB" w:rsidRDefault="00CD7590" w:rsidP="00D606EB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left="180"/>
              <w:contextualSpacing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D606EB" w:rsidRPr="00D606EB" w:rsidTr="00D606EB">
        <w:trPr>
          <w:trHeight w:val="4374"/>
        </w:trPr>
        <w:tc>
          <w:tcPr>
            <w:tcW w:w="9821" w:type="dxa"/>
            <w:gridSpan w:val="3"/>
          </w:tcPr>
          <w:p w:rsidR="00D606EB" w:rsidRPr="00D606EB" w:rsidRDefault="00D606EB" w:rsidP="00D606E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3326130</wp:posOffset>
                  </wp:positionH>
                  <wp:positionV relativeFrom="paragraph">
                    <wp:posOffset>212725</wp:posOffset>
                  </wp:positionV>
                  <wp:extent cx="2440940" cy="2393315"/>
                  <wp:effectExtent l="0" t="0" r="0" b="0"/>
                  <wp:wrapTight wrapText="bothSides">
                    <wp:wrapPolygon edited="0">
                      <wp:start x="0" y="0"/>
                      <wp:lineTo x="0" y="21491"/>
                      <wp:lineTo x="21409" y="21491"/>
                      <wp:lineTo x="21409" y="0"/>
                      <wp:lineTo x="0" y="0"/>
                    </wp:wrapPolygon>
                  </wp:wrapTight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/>
                          <a:srcRect l="4217" t="3114" r="5479" b="9689"/>
                          <a:stretch/>
                        </pic:blipFill>
                        <pic:spPr bwMode="auto">
                          <a:xfrm>
                            <a:off x="0" y="0"/>
                            <a:ext cx="2440940" cy="2393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D606EB">
              <w:rPr>
                <w:rFonts w:ascii="Times New Roman" w:hAnsi="Times New Roman" w:cs="Times New Roman"/>
                <w:b/>
                <w:bCs/>
                <w:kern w:val="28"/>
                <w:sz w:val="24"/>
                <w:szCs w:val="24"/>
              </w:rPr>
              <w:t>3.</w:t>
            </w:r>
            <w:r w:rsidRPr="00D606EB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Pr="00D606EB"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  <w:t>Graph for (a) and (d)</w:t>
            </w:r>
          </w:p>
          <w:p w:rsidR="00D606EB" w:rsidRPr="00D606EB" w:rsidRDefault="00D606EB" w:rsidP="00D606EB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Scale Factor: ___________</w:t>
            </w:r>
          </w:p>
          <w:p w:rsidR="00D606EB" w:rsidRDefault="00D606EB" w:rsidP="00D606E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6EB" w:rsidRPr="00D606EB" w:rsidRDefault="00D606EB" w:rsidP="00CD7590">
            <w:pPr>
              <w:pStyle w:val="ListParagraph"/>
              <w:widowControl w:val="0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sz w:val="24"/>
                <w:szCs w:val="24"/>
              </w:rPr>
              <w:t>New coordinates</w:t>
            </w:r>
          </w:p>
          <w:p w:rsidR="00D606EB" w:rsidRPr="00D606EB" w:rsidRDefault="00D606EB" w:rsidP="00CD759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P’:_________ 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Q’:________</w:t>
            </w:r>
          </w:p>
          <w:p w:rsidR="00D606EB" w:rsidRPr="00D606EB" w:rsidRDefault="00D606EB" w:rsidP="00CD759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06EB" w:rsidRDefault="00D606EB" w:rsidP="00D606E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R’:________ </w:t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D606E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S’:________</w:t>
            </w:r>
          </w:p>
          <w:p w:rsidR="00D606EB" w:rsidRPr="00D606EB" w:rsidRDefault="00D606EB" w:rsidP="00D606E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D7590" w:rsidRPr="00D606EB" w:rsidTr="007867B0">
        <w:tc>
          <w:tcPr>
            <w:tcW w:w="9821" w:type="dxa"/>
            <w:gridSpan w:val="3"/>
            <w:shd w:val="clear" w:color="auto" w:fill="EEECE1" w:themeFill="background2"/>
          </w:tcPr>
          <w:p w:rsidR="00CD7590" w:rsidRPr="00D606EB" w:rsidRDefault="00CD7590" w:rsidP="007867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7B0">
              <w:rPr>
                <w:rFonts w:ascii="Times New Roman" w:hAnsi="Times New Roman" w:cs="Times New Roman"/>
                <w:b/>
                <w:sz w:val="28"/>
                <w:szCs w:val="24"/>
              </w:rPr>
              <w:t>STATION 5: PROOFS</w:t>
            </w:r>
          </w:p>
        </w:tc>
      </w:tr>
      <w:tr w:rsidR="00484ABA" w:rsidRPr="00D606EB" w:rsidTr="00484ABA">
        <w:tc>
          <w:tcPr>
            <w:tcW w:w="4650" w:type="dxa"/>
          </w:tcPr>
          <w:p w:rsidR="00484ABA" w:rsidRDefault="00484ABA" w:rsidP="00484ABA">
            <w:pPr>
              <w:pStyle w:val="NormalText"/>
            </w:pPr>
            <w:r>
              <w:t>Write a two-column proof:</w:t>
            </w:r>
          </w:p>
          <w:p w:rsidR="00484ABA" w:rsidRDefault="00484ABA" w:rsidP="00484ABA">
            <w:pPr>
              <w:pStyle w:val="NormalText"/>
            </w:pPr>
          </w:p>
          <w:p w:rsidR="00484ABA" w:rsidRDefault="00484ABA" w:rsidP="00484ABA">
            <w:pPr>
              <w:pStyle w:val="NormalText"/>
            </w:pPr>
            <w:r w:rsidRPr="00484ABA">
              <w:rPr>
                <w:b/>
              </w:rPr>
              <w:t>Given:</w:t>
            </w:r>
            <w:r>
              <w:t xml:space="preserve"> </w:t>
            </w:r>
            <w:r w:rsidRPr="009C266F">
              <w:rPr>
                <w:position w:val="-10"/>
              </w:rPr>
              <w:object w:dxaOrig="3519" w:dyaOrig="380">
                <v:shape id="_x0000_i1063" type="#_x0000_t75" style="width:175.5pt;height:19.5pt" o:ole="">
                  <v:imagedata r:id="rId12" o:title=""/>
                </v:shape>
                <o:OLEObject Type="Embed" ProgID="Equation.DSMT4" ShapeID="_x0000_i1063" DrawAspect="Content" ObjectID="_1482891139" r:id="rId13"/>
              </w:object>
            </w:r>
            <w:r w:rsidRPr="009C266F">
              <w:t xml:space="preserve">, </w:t>
            </w:r>
          </w:p>
          <w:p w:rsidR="00484ABA" w:rsidRPr="009C266F" w:rsidRDefault="00484ABA" w:rsidP="00484ABA">
            <w:pPr>
              <w:pStyle w:val="NormalText"/>
            </w:pPr>
            <w:r w:rsidRPr="00484ABA">
              <w:rPr>
                <w:b/>
              </w:rPr>
              <w:t>Prove</w:t>
            </w:r>
            <w:r w:rsidRPr="009C266F">
              <w:t xml:space="preserve">: </w:t>
            </w:r>
            <w:r w:rsidRPr="00DB0924">
              <w:rPr>
                <w:position w:val="-6"/>
              </w:rPr>
              <w:object w:dxaOrig="980" w:dyaOrig="340">
                <v:shape id="_x0000_i1064" type="#_x0000_t75" style="width:49.5pt;height:16.5pt" o:ole="">
                  <v:imagedata r:id="rId14" o:title=""/>
                </v:shape>
                <o:OLEObject Type="Embed" ProgID="Equation.DSMT4" ShapeID="_x0000_i1064" DrawAspect="Content" ObjectID="_1482891140" r:id="rId15"/>
              </w:object>
            </w:r>
          </w:p>
          <w:p w:rsidR="00484ABA" w:rsidRDefault="00484ABA" w:rsidP="00484ABA">
            <w:pPr>
              <w:shd w:val="clear" w:color="auto" w:fill="FFFFFF"/>
              <w:spacing w:line="480" w:lineRule="auto"/>
              <w:ind w:left="278" w:firstLine="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963930</wp:posOffset>
                  </wp:positionH>
                  <wp:positionV relativeFrom="paragraph">
                    <wp:posOffset>14605</wp:posOffset>
                  </wp:positionV>
                  <wp:extent cx="1595755" cy="1047750"/>
                  <wp:effectExtent l="19050" t="0" r="4445" b="0"/>
                  <wp:wrapThrough wrapText="bothSides">
                    <wp:wrapPolygon edited="0">
                      <wp:start x="-258" y="0"/>
                      <wp:lineTo x="-258" y="21207"/>
                      <wp:lineTo x="21660" y="21207"/>
                      <wp:lineTo x="21660" y="0"/>
                      <wp:lineTo x="-258" y="0"/>
                    </wp:wrapPolygon>
                  </wp:wrapThrough>
                  <wp:docPr id="3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75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84ABA" w:rsidRDefault="00484ABA" w:rsidP="00484ABA">
            <w:pPr>
              <w:shd w:val="clear" w:color="auto" w:fill="FFFFFF"/>
              <w:spacing w:line="480" w:lineRule="auto"/>
              <w:ind w:left="278" w:firstLine="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4ABA" w:rsidRDefault="00484ABA" w:rsidP="00484ABA">
            <w:pPr>
              <w:shd w:val="clear" w:color="auto" w:fill="FFFFFF"/>
              <w:spacing w:line="480" w:lineRule="auto"/>
              <w:ind w:left="278" w:firstLine="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4ABA" w:rsidRDefault="00484ABA" w:rsidP="00484ABA">
            <w:pPr>
              <w:shd w:val="clear" w:color="auto" w:fill="FFFFFF"/>
              <w:spacing w:line="480" w:lineRule="auto"/>
              <w:ind w:left="278" w:firstLine="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4ABA" w:rsidRDefault="00484ABA" w:rsidP="00484ABA">
            <w:pPr>
              <w:shd w:val="clear" w:color="auto" w:fill="FFFFFF"/>
              <w:spacing w:line="480" w:lineRule="auto"/>
              <w:ind w:left="278" w:firstLine="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4ABA" w:rsidRDefault="00484ABA" w:rsidP="00484ABA">
            <w:pPr>
              <w:shd w:val="clear" w:color="auto" w:fill="FFFFFF"/>
              <w:spacing w:line="480" w:lineRule="auto"/>
              <w:ind w:left="278" w:firstLine="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4ABA" w:rsidRDefault="00484ABA" w:rsidP="00484ABA">
            <w:pPr>
              <w:shd w:val="clear" w:color="auto" w:fill="FFFFFF"/>
              <w:spacing w:line="480" w:lineRule="auto"/>
              <w:ind w:left="278" w:firstLine="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4ABA" w:rsidRDefault="00484ABA" w:rsidP="00484ABA">
            <w:pPr>
              <w:shd w:val="clear" w:color="auto" w:fill="FFFFFF"/>
              <w:spacing w:line="480" w:lineRule="auto"/>
              <w:ind w:left="278" w:firstLine="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4ABA" w:rsidRDefault="00484ABA" w:rsidP="00484ABA">
            <w:pPr>
              <w:shd w:val="clear" w:color="auto" w:fill="FFFFFF"/>
              <w:spacing w:line="480" w:lineRule="auto"/>
              <w:ind w:left="278" w:firstLine="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4ABA" w:rsidRPr="00D606EB" w:rsidRDefault="00484ABA" w:rsidP="00484ABA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1" w:type="dxa"/>
            <w:gridSpan w:val="2"/>
          </w:tcPr>
          <w:p w:rsidR="00484ABA" w:rsidRPr="00484ABA" w:rsidRDefault="00484ABA" w:rsidP="00484ABA">
            <w:pPr>
              <w:shd w:val="clear" w:color="auto" w:fill="FFFFFF"/>
              <w:tabs>
                <w:tab w:val="left" w:pos="3828"/>
              </w:tabs>
              <w:spacing w:before="120"/>
              <w:ind w:left="363" w:right="65" w:hanging="36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Write a proof for the following:</w:t>
            </w:r>
          </w:p>
          <w:p w:rsidR="00484ABA" w:rsidRPr="00484ABA" w:rsidRDefault="00484ABA" w:rsidP="00484ABA">
            <w:pPr>
              <w:shd w:val="clear" w:color="auto" w:fill="FFFFFF"/>
              <w:tabs>
                <w:tab w:val="left" w:pos="3828"/>
              </w:tabs>
              <w:spacing w:before="120"/>
              <w:ind w:left="363" w:right="65" w:hanging="36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84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Given</w:t>
            </w:r>
            <w:proofErr w:type="gramStart"/>
            <w:r w:rsidRPr="00484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proofErr w:type="gramEnd"/>
            <w:r w:rsidRPr="00484ABA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060" w:dyaOrig="380">
                <v:shape id="_x0000_i1077" type="#_x0000_t75" style="width:52.5pt;height:19.5pt" o:ole="">
                  <v:imagedata r:id="rId17" r:pict="rId18" o:title=""/>
                </v:shape>
                <o:OLEObject Type="Embed" ProgID="Equation.DSMT4" ShapeID="_x0000_i1077" DrawAspect="Content" ObjectID="_1482891141" r:id="rId19"/>
              </w:object>
            </w:r>
            <w:r w:rsidRPr="00484AB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D </w:t>
            </w:r>
            <w:r w:rsidRPr="00484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is the midpoint of </w:t>
            </w:r>
            <w:r w:rsidRPr="00484ABA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20" w:dyaOrig="340">
                <v:shape id="_x0000_i1078" type="#_x0000_t75" style="width:21pt;height:16.5pt" o:ole="">
                  <v:imagedata r:id="rId20" r:pict="rId21" o:title=""/>
                </v:shape>
                <o:OLEObject Type="Embed" ProgID="Equation.DSMT4" ShapeID="_x0000_i1078" DrawAspect="Content" ObjectID="_1482891142" r:id="rId22"/>
              </w:object>
            </w:r>
            <w:r w:rsidRPr="00484AB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:rsidR="00484ABA" w:rsidRDefault="00484ABA" w:rsidP="00484ABA">
            <w:pPr>
              <w:shd w:val="clear" w:color="auto" w:fill="FFFFFF"/>
              <w:spacing w:line="480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column">
                    <wp:posOffset>1329690</wp:posOffset>
                  </wp:positionH>
                  <wp:positionV relativeFrom="paragraph">
                    <wp:posOffset>1905</wp:posOffset>
                  </wp:positionV>
                  <wp:extent cx="1482090" cy="1295400"/>
                  <wp:effectExtent l="19050" t="0" r="3810" b="0"/>
                  <wp:wrapTight wrapText="bothSides">
                    <wp:wrapPolygon edited="0">
                      <wp:start x="-278" y="0"/>
                      <wp:lineTo x="-278" y="21282"/>
                      <wp:lineTo x="21656" y="21282"/>
                      <wp:lineTo x="21656" y="0"/>
                      <wp:lineTo x="-278" y="0"/>
                    </wp:wrapPolygon>
                  </wp:wrapTight>
                  <wp:docPr id="4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l="22817" b="160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09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84AB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84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Prove: </w:t>
            </w:r>
            <w:r w:rsidRPr="00484ABA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980" w:dyaOrig="380">
                <v:shape id="_x0000_i1079" type="#_x0000_t75" style="width:49.5pt;height:19.5pt" o:ole="">
                  <v:imagedata r:id="rId24" r:pict="rId25" o:title=""/>
                </v:shape>
                <o:OLEObject Type="Embed" ProgID="Equation.DSMT4" ShapeID="_x0000_i1079" DrawAspect="Content" ObjectID="_1482891143" r:id="rId26"/>
              </w:object>
            </w:r>
          </w:p>
          <w:p w:rsidR="00484ABA" w:rsidRPr="00484ABA" w:rsidRDefault="00484ABA" w:rsidP="00484ABA">
            <w:pPr>
              <w:shd w:val="clear" w:color="auto" w:fill="FFFFFF"/>
              <w:spacing w:line="480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61A6" w:rsidRPr="00D606EB" w:rsidRDefault="008361A6" w:rsidP="007867B0">
      <w:pPr>
        <w:shd w:val="clear" w:color="auto" w:fill="FFFFFF"/>
        <w:tabs>
          <w:tab w:val="left" w:pos="365"/>
        </w:tabs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sectPr w:rsidR="008361A6" w:rsidRPr="00D606EB" w:rsidSect="00127190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type w:val="continuous"/>
      <w:pgSz w:w="11909" w:h="16834" w:code="9"/>
      <w:pgMar w:top="1152" w:right="1152" w:bottom="1152" w:left="1152" w:header="432" w:footer="432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7B0" w:rsidRDefault="007867B0" w:rsidP="007867B0">
      <w:r>
        <w:separator/>
      </w:r>
    </w:p>
  </w:endnote>
  <w:endnote w:type="continuationSeparator" w:id="0">
    <w:p w:rsidR="007867B0" w:rsidRDefault="007867B0" w:rsidP="00786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BEA" w:rsidRDefault="00672BE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BEA" w:rsidRDefault="00672BE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BEA" w:rsidRDefault="00672B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7B0" w:rsidRDefault="007867B0" w:rsidP="007867B0">
      <w:r>
        <w:separator/>
      </w:r>
    </w:p>
  </w:footnote>
  <w:footnote w:type="continuationSeparator" w:id="0">
    <w:p w:rsidR="007867B0" w:rsidRDefault="007867B0" w:rsidP="007867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BEA" w:rsidRDefault="00672BE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7B0" w:rsidRDefault="00672BEA">
    <w:pPr>
      <w:pStyle w:val="Header"/>
      <w:rPr>
        <w:b/>
      </w:rPr>
    </w:pPr>
    <w:r>
      <w:rPr>
        <w:b/>
      </w:rPr>
      <w:t>Geometry H</w:t>
    </w:r>
    <w:r w:rsidR="007867B0">
      <w:rPr>
        <w:b/>
      </w:rPr>
      <w:tab/>
    </w:r>
    <w:r w:rsidR="007867B0">
      <w:rPr>
        <w:b/>
      </w:rPr>
      <w:tab/>
    </w:r>
    <w:r w:rsidR="00691AD0">
      <w:rPr>
        <w:b/>
      </w:rPr>
      <w:t>NAME</w:t>
    </w:r>
    <w:proofErr w:type="gramStart"/>
    <w:r w:rsidR="00691AD0">
      <w:rPr>
        <w:b/>
      </w:rPr>
      <w:t>:_</w:t>
    </w:r>
    <w:proofErr w:type="gramEnd"/>
    <w:r w:rsidR="00691AD0">
      <w:rPr>
        <w:b/>
      </w:rPr>
      <w:t>______________________</w:t>
    </w:r>
  </w:p>
  <w:p w:rsidR="00691AD0" w:rsidRPr="007867B0" w:rsidRDefault="00672BEA">
    <w:pPr>
      <w:pStyle w:val="Header"/>
      <w:rPr>
        <w:b/>
      </w:rPr>
    </w:pPr>
    <w:r>
      <w:rPr>
        <w:b/>
      </w:rPr>
      <w:t>Mrs. Diaz</w:t>
    </w:r>
    <w:r w:rsidR="00691AD0">
      <w:rPr>
        <w:b/>
      </w:rPr>
      <w:tab/>
    </w:r>
    <w:r w:rsidR="00691AD0">
      <w:rPr>
        <w:b/>
      </w:rPr>
      <w:tab/>
      <w:t>STATION LAB—MIDTERM REVIEW</w:t>
    </w:r>
    <w:r>
      <w:rPr>
        <w:b/>
      </w:rPr>
      <w:t xml:space="preserve"> #5</w:t>
    </w: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BEA" w:rsidRDefault="00672BE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E4FD7"/>
    <w:multiLevelType w:val="hybridMultilevel"/>
    <w:tmpl w:val="29AAB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E86A7B"/>
    <w:multiLevelType w:val="hybridMultilevel"/>
    <w:tmpl w:val="D624A4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44B720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3A1AF7"/>
    <w:multiLevelType w:val="hybridMultilevel"/>
    <w:tmpl w:val="8E387E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D32A6E"/>
    <w:multiLevelType w:val="hybridMultilevel"/>
    <w:tmpl w:val="3964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B5C51"/>
    <w:multiLevelType w:val="hybridMultilevel"/>
    <w:tmpl w:val="0ADCD8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006E4C"/>
    <w:multiLevelType w:val="hybridMultilevel"/>
    <w:tmpl w:val="2D347336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DD6F1D"/>
    <w:multiLevelType w:val="hybridMultilevel"/>
    <w:tmpl w:val="150267D0"/>
    <w:lvl w:ilvl="0" w:tplc="0F8CCA16">
      <w:start w:val="1"/>
      <w:numFmt w:val="lowerLetter"/>
      <w:lvlText w:val="%1)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1380"/>
    <w:rsid w:val="00127190"/>
    <w:rsid w:val="0027321A"/>
    <w:rsid w:val="002F1380"/>
    <w:rsid w:val="002F5911"/>
    <w:rsid w:val="00484ABA"/>
    <w:rsid w:val="0066063D"/>
    <w:rsid w:val="00672BEA"/>
    <w:rsid w:val="00691AD0"/>
    <w:rsid w:val="007867B0"/>
    <w:rsid w:val="008361A6"/>
    <w:rsid w:val="008369B3"/>
    <w:rsid w:val="0096620D"/>
    <w:rsid w:val="00B01903"/>
    <w:rsid w:val="00BB0189"/>
    <w:rsid w:val="00CD7590"/>
    <w:rsid w:val="00D606EB"/>
    <w:rsid w:val="00E9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uiPriority w:val="99"/>
    <w:rsid w:val="002F138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3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1380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rsid w:val="008361A6"/>
    <w:pPr>
      <w:widowControl w:val="0"/>
      <w:shd w:val="clear" w:color="auto" w:fill="FFFFFF"/>
      <w:tabs>
        <w:tab w:val="center" w:pos="4200"/>
        <w:tab w:val="right" w:pos="8280"/>
      </w:tabs>
      <w:autoSpaceDE w:val="0"/>
      <w:autoSpaceDN w:val="0"/>
      <w:adjustRightInd w:val="0"/>
      <w:ind w:left="130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NormalArial">
    <w:name w:val="Normal+Arial"/>
    <w:basedOn w:val="MTDisplayEquation"/>
    <w:link w:val="NormalArialChar"/>
    <w:rsid w:val="008361A6"/>
    <w:pPr>
      <w:ind w:firstLine="154"/>
    </w:pPr>
  </w:style>
  <w:style w:type="character" w:customStyle="1" w:styleId="MTDisplayEquationChar">
    <w:name w:val="MTDisplayEquation Char"/>
    <w:basedOn w:val="DefaultParagraphFont"/>
    <w:link w:val="MTDisplayEquation"/>
    <w:rsid w:val="008361A6"/>
    <w:rPr>
      <w:rFonts w:ascii="Arial" w:eastAsia="Times New Roman" w:hAnsi="Arial" w:cs="Arial"/>
      <w:b/>
      <w:bCs/>
      <w:color w:val="000000"/>
      <w:sz w:val="20"/>
      <w:szCs w:val="20"/>
      <w:shd w:val="clear" w:color="auto" w:fill="FFFFFF"/>
    </w:rPr>
  </w:style>
  <w:style w:type="character" w:customStyle="1" w:styleId="NormalArialChar">
    <w:name w:val="Normal+Arial Char"/>
    <w:basedOn w:val="MTDisplayEquationChar"/>
    <w:link w:val="NormalArial"/>
    <w:rsid w:val="008361A6"/>
    <w:rPr>
      <w:rFonts w:ascii="Arial" w:eastAsia="Times New Roman" w:hAnsi="Arial" w:cs="Arial"/>
      <w:b/>
      <w:bCs/>
      <w:color w:val="000000"/>
      <w:sz w:val="20"/>
      <w:szCs w:val="20"/>
      <w:shd w:val="clear" w:color="auto" w:fill="FFFFFF"/>
    </w:rPr>
  </w:style>
  <w:style w:type="table" w:styleId="TableGrid">
    <w:name w:val="Table Grid"/>
    <w:basedOn w:val="TableNormal"/>
    <w:uiPriority w:val="59"/>
    <w:rsid w:val="00CD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867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67B0"/>
  </w:style>
  <w:style w:type="paragraph" w:styleId="Footer">
    <w:name w:val="footer"/>
    <w:basedOn w:val="Normal"/>
    <w:link w:val="FooterChar"/>
    <w:uiPriority w:val="99"/>
    <w:unhideWhenUsed/>
    <w:rsid w:val="007867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67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uiPriority w:val="99"/>
    <w:rsid w:val="002F138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3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1380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rsid w:val="008361A6"/>
    <w:pPr>
      <w:widowControl w:val="0"/>
      <w:shd w:val="clear" w:color="auto" w:fill="FFFFFF"/>
      <w:tabs>
        <w:tab w:val="center" w:pos="4200"/>
        <w:tab w:val="right" w:pos="8280"/>
      </w:tabs>
      <w:autoSpaceDE w:val="0"/>
      <w:autoSpaceDN w:val="0"/>
      <w:adjustRightInd w:val="0"/>
      <w:ind w:left="130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NormalArial">
    <w:name w:val="Normal+Arial"/>
    <w:basedOn w:val="MTDisplayEquation"/>
    <w:link w:val="NormalArialChar"/>
    <w:rsid w:val="008361A6"/>
    <w:pPr>
      <w:ind w:firstLine="154"/>
    </w:pPr>
  </w:style>
  <w:style w:type="character" w:customStyle="1" w:styleId="MTDisplayEquationChar">
    <w:name w:val="MTDisplayEquation Char"/>
    <w:basedOn w:val="DefaultParagraphFont"/>
    <w:link w:val="MTDisplayEquation"/>
    <w:rsid w:val="008361A6"/>
    <w:rPr>
      <w:rFonts w:ascii="Arial" w:eastAsia="Times New Roman" w:hAnsi="Arial" w:cs="Arial"/>
      <w:b/>
      <w:bCs/>
      <w:color w:val="000000"/>
      <w:sz w:val="20"/>
      <w:szCs w:val="20"/>
      <w:shd w:val="clear" w:color="auto" w:fill="FFFFFF"/>
    </w:rPr>
  </w:style>
  <w:style w:type="character" w:customStyle="1" w:styleId="NormalArialChar">
    <w:name w:val="Normal+Arial Char"/>
    <w:basedOn w:val="MTDisplayEquationChar"/>
    <w:link w:val="NormalArial"/>
    <w:rsid w:val="008361A6"/>
    <w:rPr>
      <w:rFonts w:ascii="Arial" w:eastAsia="Times New Roman" w:hAnsi="Arial" w:cs="Arial"/>
      <w:b/>
      <w:bCs/>
      <w:color w:val="000000"/>
      <w:sz w:val="20"/>
      <w:szCs w:val="20"/>
      <w:shd w:val="clear" w:color="auto" w:fill="FFFFFF"/>
    </w:rPr>
  </w:style>
  <w:style w:type="table" w:styleId="TableGrid">
    <w:name w:val="Table Grid"/>
    <w:basedOn w:val="TableNormal"/>
    <w:uiPriority w:val="59"/>
    <w:rsid w:val="00CD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867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67B0"/>
  </w:style>
  <w:style w:type="paragraph" w:styleId="Footer">
    <w:name w:val="footer"/>
    <w:basedOn w:val="Normal"/>
    <w:link w:val="FooterChar"/>
    <w:uiPriority w:val="99"/>
    <w:unhideWhenUsed/>
    <w:rsid w:val="007867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67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2.bin"/><Relationship Id="rId18" Type="http://schemas.openxmlformats.org/officeDocument/2006/relationships/image" Target="media/image9.pcz"/><Relationship Id="rId26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11.pcz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image" Target="media/image14.pcz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10.wmf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24" Type="http://schemas.openxmlformats.org/officeDocument/2006/relationships/image" Target="media/image13.wmf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2.png"/><Relationship Id="rId28" Type="http://schemas.openxmlformats.org/officeDocument/2006/relationships/header" Target="header2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oleObject" Target="embeddings/oleObject5.bin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3</cp:revision>
  <dcterms:created xsi:type="dcterms:W3CDTF">2015-01-13T18:10:00Z</dcterms:created>
  <dcterms:modified xsi:type="dcterms:W3CDTF">2015-01-16T10:24:00Z</dcterms:modified>
</cp:coreProperties>
</file>