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82" w:rsidRDefault="002152C9">
      <w:bookmarkStart w:id="0" w:name="_GoBack"/>
      <w:bookmarkEnd w:id="0"/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8.95pt;margin-top:136.5pt;width:72.45pt;height:33pt;z-index:251660288;mso-width-relative:margin;mso-height-relative:margin">
            <v:textbox style="mso-next-textbox:#_x0000_s1027">
              <w:txbxContent>
                <w:p w:rsidR="00127A37" w:rsidRDefault="00127A37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406.95pt;margin-top:184.5pt;width:72.45pt;height:33pt;z-index:251661312;mso-width-relative:margin;mso-height-relative:margin">
            <v:textbox style="mso-next-textbox:#_x0000_s1028">
              <w:txbxContent>
                <w:p w:rsidR="00127A37" w:rsidRDefault="00127A37" w:rsidP="00127A37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0.95pt;margin-top:382.5pt;width:72.45pt;height:33pt;z-index:251662336;mso-width-relative:margin;mso-height-relative:margin">
            <v:textbox style="mso-next-textbox:#_x0000_s1029">
              <w:txbxContent>
                <w:p w:rsidR="00127A37" w:rsidRDefault="00127A37" w:rsidP="00127A37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4.45pt;margin-top:328.5pt;width:72.45pt;height:33pt;z-index:251663360;mso-width-relative:margin;mso-height-relative:margin">
            <v:textbox style="mso-next-textbox:#_x0000_s1030">
              <w:txbxContent>
                <w:p w:rsidR="00127A37" w:rsidRDefault="00127A37" w:rsidP="00127A37"/>
              </w:txbxContent>
            </v:textbox>
          </v:shape>
        </w:pict>
      </w:r>
      <w:r w:rsidR="00FC38D3">
        <w:rPr>
          <w:noProof/>
        </w:rPr>
        <w:drawing>
          <wp:inline distT="0" distB="0" distL="0" distR="0" wp14:anchorId="69CCD89D" wp14:editId="729EF6D8">
            <wp:extent cx="6083778" cy="5238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977" t="17204" r="28020" b="19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352" cy="5257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8D3" w:rsidRDefault="002152C9">
      <w:r>
        <w:rPr>
          <w:noProof/>
        </w:rPr>
        <w:pict>
          <v:shape id="_x0000_s1031" type="#_x0000_t202" style="position:absolute;margin-left:399.45pt;margin-top:162pt;width:72.45pt;height:33pt;z-index:251664384;mso-width-relative:margin;mso-height-relative:margin">
            <v:textbox style="mso-next-textbox:#_x0000_s1031">
              <w:txbxContent>
                <w:p w:rsidR="00127A37" w:rsidRDefault="00127A37" w:rsidP="00127A37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06.95pt;margin-top:211.5pt;width:72.45pt;height:33pt;z-index:251665408;mso-width-relative:margin;mso-height-relative:margin">
            <v:textbox style="mso-next-textbox:#_x0000_s1032">
              <w:txbxContent>
                <w:p w:rsidR="00127A37" w:rsidRDefault="00127A37" w:rsidP="00127A37"/>
              </w:txbxContent>
            </v:textbox>
          </v:shape>
        </w:pict>
      </w:r>
      <w:r w:rsidR="00FC38D3">
        <w:rPr>
          <w:noProof/>
        </w:rPr>
        <w:drawing>
          <wp:inline distT="0" distB="0" distL="0" distR="0" wp14:anchorId="0D229124" wp14:editId="0226D837">
            <wp:extent cx="6245661" cy="3048000"/>
            <wp:effectExtent l="19050" t="0" r="273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3198" t="37276" r="27726" b="27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240" cy="3069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8D3" w:rsidRDefault="00B30F3B">
      <w:r>
        <w:rPr>
          <w:noProof/>
        </w:rPr>
        <w:lastRenderedPageBreak/>
        <w:pict>
          <v:shape id="Text Box 2" o:spid="_x0000_s1034" type="#_x0000_t202" style="position:absolute;margin-left:370.35pt;margin-top:145.65pt;width:78.35pt;height:23.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sF329KAIAAE4EAAAOAAAAAAAAAAAAAAAAAC4CAABkcnMvZTJvRG9j&#10;LnhtbFBLAQItABQABgAIAAAAIQD9LzLW2wAAAAUBAAAPAAAAAAAAAAAAAAAAAIIEAABkcnMvZG93&#10;bnJldi54bWxQSwUGAAAAAAQABADzAAAAigUAAAAA&#10;">
            <v:textbox>
              <w:txbxContent>
                <w:p w:rsidR="00B30F3B" w:rsidRPr="00B30F3B" w:rsidRDefault="00B30F3B">
                  <w:r w:rsidRPr="00B30F3B">
                    <w:t xml:space="preserve">72 + </w:t>
                  </w:r>
                  <w:proofErr w:type="gramStart"/>
                  <w:r w:rsidRPr="00B30F3B">
                    <w:t>88  =</w:t>
                  </w:r>
                  <w:proofErr w:type="gramEnd"/>
                  <w:r w:rsidRPr="00B30F3B">
                    <w:t xml:space="preserve"> 160</w:t>
                  </w:r>
                </w:p>
              </w:txbxContent>
            </v:textbox>
          </v:shape>
        </w:pict>
      </w:r>
      <w:r w:rsidR="00FC38D3">
        <w:rPr>
          <w:noProof/>
        </w:rPr>
        <w:drawing>
          <wp:inline distT="0" distB="0" distL="0" distR="0">
            <wp:extent cx="6076950" cy="218595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2813" t="17760" r="27187" b="53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2185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FB3" w:rsidRDefault="00897FB3"/>
    <w:p w:rsidR="00897FB3" w:rsidRDefault="00897FB3"/>
    <w:p w:rsidR="00897FB3" w:rsidRDefault="00897FB3">
      <w:r>
        <w:rPr>
          <w:noProof/>
        </w:rPr>
        <w:drawing>
          <wp:inline distT="0" distB="0" distL="0" distR="0">
            <wp:extent cx="6019800" cy="44767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1875" t="24000" r="25625" b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800" cy="4478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8D3" w:rsidRDefault="00FC38D3"/>
    <w:p w:rsidR="00897FB3" w:rsidRDefault="00897FB3">
      <w:pPr>
        <w:rPr>
          <w:b/>
        </w:rPr>
      </w:pPr>
      <w:r>
        <w:rPr>
          <w:b/>
        </w:rPr>
        <w:t>Summary Questions</w:t>
      </w:r>
    </w:p>
    <w:p w:rsidR="00897FB3" w:rsidRDefault="00897FB3" w:rsidP="00897FB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is the probability that if you were right handed, you were from the 10</w:t>
      </w:r>
      <w:r w:rsidRPr="00897FB3">
        <w:rPr>
          <w:b/>
          <w:vertAlign w:val="superscript"/>
        </w:rPr>
        <w:t>th</w:t>
      </w:r>
      <w:r>
        <w:rPr>
          <w:b/>
        </w:rPr>
        <w:t xml:space="preserve"> </w:t>
      </w:r>
      <w:proofErr w:type="gramStart"/>
      <w:r>
        <w:rPr>
          <w:b/>
        </w:rPr>
        <w:t>to  12</w:t>
      </w:r>
      <w:r w:rsidRPr="00897FB3">
        <w:rPr>
          <w:b/>
          <w:vertAlign w:val="superscript"/>
        </w:rPr>
        <w:t>th</w:t>
      </w:r>
      <w:proofErr w:type="gramEnd"/>
      <w:r>
        <w:rPr>
          <w:b/>
        </w:rPr>
        <w:t xml:space="preserve"> grade?</w:t>
      </w:r>
    </w:p>
    <w:p w:rsidR="00C33B72" w:rsidRDefault="00C33B72" w:rsidP="00C33B72">
      <w:pPr>
        <w:rPr>
          <w:b/>
        </w:rPr>
      </w:pPr>
    </w:p>
    <w:p w:rsidR="00C33B72" w:rsidRPr="00C33B72" w:rsidRDefault="00C33B72" w:rsidP="00C33B72">
      <w:pPr>
        <w:rPr>
          <w:b/>
        </w:rPr>
      </w:pPr>
    </w:p>
    <w:p w:rsidR="00897FB3" w:rsidRDefault="00897FB3" w:rsidP="00897FB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is the probability that any student is left handed?</w:t>
      </w:r>
    </w:p>
    <w:p w:rsidR="00C33B72" w:rsidRDefault="00C33B72" w:rsidP="00C33B72">
      <w:pPr>
        <w:rPr>
          <w:b/>
        </w:rPr>
      </w:pPr>
    </w:p>
    <w:p w:rsidR="00C33B72" w:rsidRPr="00C33B72" w:rsidRDefault="00C33B72" w:rsidP="00C33B72">
      <w:pPr>
        <w:rPr>
          <w:b/>
        </w:rPr>
      </w:pPr>
    </w:p>
    <w:p w:rsidR="00897FB3" w:rsidRPr="00897FB3" w:rsidRDefault="00897FB3" w:rsidP="00897FB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What is the probability that </w:t>
      </w:r>
      <w:r w:rsidR="00C33B72">
        <w:rPr>
          <w:b/>
        </w:rPr>
        <w:t>you are s student who is from the 10</w:t>
      </w:r>
      <w:r w:rsidR="00C33B72" w:rsidRPr="00C33B72">
        <w:rPr>
          <w:b/>
          <w:vertAlign w:val="superscript"/>
        </w:rPr>
        <w:t>th</w:t>
      </w:r>
      <w:r w:rsidR="00C33B72">
        <w:rPr>
          <w:b/>
        </w:rPr>
        <w:t xml:space="preserve"> to 12rth grade? </w:t>
      </w:r>
    </w:p>
    <w:sectPr w:rsidR="00897FB3" w:rsidRPr="00897FB3" w:rsidSect="00A525D7">
      <w:headerReference w:type="default" r:id="rId12"/>
      <w:headerReference w:type="first" r:id="rId13"/>
      <w:type w:val="continuous"/>
      <w:pgSz w:w="11909" w:h="16834" w:code="9"/>
      <w:pgMar w:top="1152" w:right="1152" w:bottom="1152" w:left="1152" w:header="432" w:footer="43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D7" w:rsidRDefault="00A525D7" w:rsidP="00A525D7">
      <w:r>
        <w:separator/>
      </w:r>
    </w:p>
  </w:endnote>
  <w:endnote w:type="continuationSeparator" w:id="0">
    <w:p w:rsidR="00A525D7" w:rsidRDefault="00A525D7" w:rsidP="00A5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D7" w:rsidRDefault="00A525D7" w:rsidP="00A525D7">
      <w:r>
        <w:separator/>
      </w:r>
    </w:p>
  </w:footnote>
  <w:footnote w:type="continuationSeparator" w:id="0">
    <w:p w:rsidR="00A525D7" w:rsidRDefault="00A525D7" w:rsidP="00A52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FB3" w:rsidRDefault="00897FB3">
    <w:pPr>
      <w:pStyle w:val="Header"/>
      <w:rPr>
        <w:b/>
        <w:i/>
        <w:sz w:val="28"/>
      </w:rPr>
    </w:pPr>
    <w:r w:rsidRPr="00897FB3">
      <w:rPr>
        <w:b/>
        <w:sz w:val="28"/>
      </w:rPr>
      <w:t>DIRECTIONS: Fo</w:t>
    </w:r>
    <w:r>
      <w:rPr>
        <w:b/>
        <w:sz w:val="28"/>
      </w:rPr>
      <w:t>r this matching activity you must</w:t>
    </w:r>
    <w:r w:rsidRPr="00897FB3">
      <w:rPr>
        <w:b/>
        <w:sz w:val="28"/>
      </w:rPr>
      <w:t xml:space="preserve"> provide work and/or explanation how you got the correct answer.</w:t>
    </w:r>
    <w:r>
      <w:rPr>
        <w:b/>
        <w:sz w:val="28"/>
      </w:rPr>
      <w:t xml:space="preserve">  Remember probability is all about </w:t>
    </w:r>
    <w:r>
      <w:rPr>
        <w:b/>
        <w:i/>
        <w:sz w:val="28"/>
      </w:rPr>
      <w:t>SHOWING YOUR WORK!!!</w:t>
    </w:r>
  </w:p>
  <w:p w:rsidR="00897FB3" w:rsidRPr="00897FB3" w:rsidRDefault="00897FB3">
    <w:pPr>
      <w:pStyle w:val="Header"/>
      <w:rPr>
        <w:b/>
        <w:i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D7" w:rsidRDefault="00A525D7" w:rsidP="00A525D7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</w:t>
    </w:r>
  </w:p>
  <w:p w:rsidR="00A525D7" w:rsidRDefault="00A525D7" w:rsidP="00A525D7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A525D7" w:rsidRDefault="00A525D7" w:rsidP="00A525D7">
    <w:pPr>
      <w:pStyle w:val="Header"/>
      <w:tabs>
        <w:tab w:val="clear" w:pos="9360"/>
        <w:tab w:val="right" w:pos="14490"/>
      </w:tabs>
      <w:rPr>
        <w:b/>
      </w:rPr>
    </w:pPr>
  </w:p>
  <w:p w:rsidR="00A525D7" w:rsidRDefault="00A525D7" w:rsidP="00A525D7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UNIT 8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="00127A37">
      <w:rPr>
        <w:b/>
      </w:rPr>
      <w:t xml:space="preserve">Practicing </w:t>
    </w:r>
    <w:proofErr w:type="gramStart"/>
    <w:r w:rsidR="00127A37">
      <w:rPr>
        <w:b/>
      </w:rPr>
      <w:t xml:space="preserve">using </w:t>
    </w:r>
    <w:r>
      <w:rPr>
        <w:b/>
      </w:rPr>
      <w:t xml:space="preserve"> TWO</w:t>
    </w:r>
    <w:proofErr w:type="gramEnd"/>
    <w:r>
      <w:rPr>
        <w:b/>
      </w:rPr>
      <w:t xml:space="preserve"> WAY TABLES</w:t>
    </w:r>
  </w:p>
  <w:p w:rsidR="00A525D7" w:rsidRDefault="00A525D7" w:rsidP="00A525D7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ASSIGNMENT #8</w:t>
    </w:r>
  </w:p>
  <w:p w:rsidR="00A525D7" w:rsidRDefault="00A525D7" w:rsidP="00A525D7">
    <w:pPr>
      <w:pStyle w:val="Header"/>
      <w:tabs>
        <w:tab w:val="clear" w:pos="9360"/>
        <w:tab w:val="right" w:pos="14490"/>
      </w:tabs>
      <w:rPr>
        <w:b/>
      </w:rPr>
    </w:pPr>
  </w:p>
  <w:p w:rsidR="00A525D7" w:rsidRPr="00A525D7" w:rsidRDefault="00A525D7" w:rsidP="00A525D7">
    <w:pPr>
      <w:pStyle w:val="Header"/>
      <w:tabs>
        <w:tab w:val="clear" w:pos="9360"/>
        <w:tab w:val="right" w:pos="14490"/>
      </w:tabs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understand how to fill in missing information of a two-way-table and also answer specific questions based on the given info.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D6481"/>
    <w:multiLevelType w:val="hybridMultilevel"/>
    <w:tmpl w:val="5E16F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8D3"/>
    <w:rsid w:val="00115CA4"/>
    <w:rsid w:val="00127190"/>
    <w:rsid w:val="00127A37"/>
    <w:rsid w:val="002152C9"/>
    <w:rsid w:val="0027321A"/>
    <w:rsid w:val="0035402A"/>
    <w:rsid w:val="00897FB3"/>
    <w:rsid w:val="0096620D"/>
    <w:rsid w:val="00A525D7"/>
    <w:rsid w:val="00B30F3B"/>
    <w:rsid w:val="00BB0189"/>
    <w:rsid w:val="00C33B72"/>
    <w:rsid w:val="00E96C82"/>
    <w:rsid w:val="00FC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8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8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25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5D7"/>
  </w:style>
  <w:style w:type="paragraph" w:styleId="Footer">
    <w:name w:val="footer"/>
    <w:basedOn w:val="Normal"/>
    <w:link w:val="FooterChar"/>
    <w:uiPriority w:val="99"/>
    <w:semiHidden/>
    <w:unhideWhenUsed/>
    <w:rsid w:val="00A525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25D7"/>
  </w:style>
  <w:style w:type="paragraph" w:styleId="ListParagraph">
    <w:name w:val="List Paragraph"/>
    <w:basedOn w:val="Normal"/>
    <w:uiPriority w:val="34"/>
    <w:qFormat/>
    <w:rsid w:val="00897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4</cp:revision>
  <dcterms:created xsi:type="dcterms:W3CDTF">2015-04-29T08:18:00Z</dcterms:created>
  <dcterms:modified xsi:type="dcterms:W3CDTF">2015-04-30T14:45:00Z</dcterms:modified>
</cp:coreProperties>
</file>