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82" w:rsidRPr="00BC6179" w:rsidRDefault="00CA37A3">
      <w:pPr>
        <w:rPr>
          <w:rFonts w:ascii="Times New Roman" w:hAnsi="Times New Roman" w:cs="Times New Roman"/>
        </w:rPr>
      </w:pPr>
      <w:r w:rsidRPr="00BC6179">
        <w:rPr>
          <w:rFonts w:ascii="Times New Roman" w:hAnsi="Times New Roman" w:cs="Times New Roman"/>
          <w:noProof/>
        </w:rPr>
        <w:drawing>
          <wp:inline distT="0" distB="0" distL="0" distR="0">
            <wp:extent cx="6242001" cy="1856096"/>
            <wp:effectExtent l="19050" t="0" r="639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901" t="23982" r="22870" b="49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035" cy="187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179" w:rsidRPr="00BC6179" w:rsidRDefault="00BC6179">
      <w:pPr>
        <w:rPr>
          <w:rFonts w:ascii="Times New Roman" w:hAnsi="Times New Roman" w:cs="Times New Roman"/>
        </w:rPr>
      </w:pPr>
    </w:p>
    <w:p w:rsidR="00BC6179" w:rsidRPr="00BC6179" w:rsidRDefault="00BC6179">
      <w:pPr>
        <w:rPr>
          <w:rFonts w:ascii="Times New Roman" w:hAnsi="Times New Roman" w:cs="Times New Roman"/>
          <w:b/>
          <w:sz w:val="32"/>
        </w:rPr>
      </w:pPr>
      <w:r w:rsidRPr="00BC6179">
        <w:rPr>
          <w:rFonts w:ascii="Times New Roman" w:hAnsi="Times New Roman" w:cs="Times New Roman"/>
          <w:b/>
          <w:sz w:val="32"/>
        </w:rPr>
        <w:t>GUIDED NOTES</w:t>
      </w:r>
    </w:p>
    <w:p w:rsidR="00BC6179" w:rsidRPr="00BC6179" w:rsidRDefault="00BC6179">
      <w:pPr>
        <w:rPr>
          <w:rFonts w:ascii="Times New Roman" w:hAnsi="Times New Roman" w:cs="Times New Roman"/>
          <w:b/>
          <w:sz w:val="32"/>
        </w:rPr>
      </w:pPr>
    </w:p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table using the two given categories</w:t>
      </w:r>
    </w:p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69"/>
        <w:gridCol w:w="2169"/>
        <w:gridCol w:w="2169"/>
        <w:gridCol w:w="2241"/>
      </w:tblGrid>
      <w:tr w:rsidR="00BC6179" w:rsidTr="00BC6179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DDD9C3" w:themeFill="background2" w:themeFillShade="E6"/>
            <w:vAlign w:val="center"/>
          </w:tcPr>
          <w:p w:rsidR="00BC6179" w:rsidRPr="00BC6179" w:rsidRDefault="00BC6179" w:rsidP="00BC617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</w:tr>
      <w:tr w:rsidR="00BC6179" w:rsidTr="00BC6179">
        <w:trPr>
          <w:trHeight w:val="409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179" w:rsidTr="00BC6179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179" w:rsidTr="00BC6179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Pr="00BC6179" w:rsidRDefault="00BC6179" w:rsidP="00BC617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2169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BC6179" w:rsidRDefault="00BC6179" w:rsidP="00BC6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</w:p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</w:p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</w:p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values given to fill in the table</w:t>
      </w:r>
    </w:p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69"/>
        <w:gridCol w:w="2169"/>
        <w:gridCol w:w="2169"/>
        <w:gridCol w:w="2241"/>
      </w:tblGrid>
      <w:tr w:rsidR="00BC6179" w:rsidTr="00A67E1A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DDD9C3" w:themeFill="background2" w:themeFillShade="E6"/>
            <w:vAlign w:val="center"/>
          </w:tcPr>
          <w:p w:rsidR="00BC6179" w:rsidRPr="00BC6179" w:rsidRDefault="00BC6179" w:rsidP="00A67E1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</w:tr>
      <w:tr w:rsidR="00BC6179" w:rsidTr="00A67E1A">
        <w:trPr>
          <w:trHeight w:val="409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179" w:rsidTr="00A67E1A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179" w:rsidTr="00A67E1A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Pr="00BC6179" w:rsidRDefault="00BC6179" w:rsidP="00A67E1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179" w:rsidRDefault="00BC6179">
      <w:pPr>
        <w:rPr>
          <w:rFonts w:ascii="Times New Roman" w:hAnsi="Times New Roman" w:cs="Times New Roman"/>
          <w:sz w:val="24"/>
          <w:szCs w:val="24"/>
        </w:rPr>
      </w:pPr>
    </w:p>
    <w:p w:rsidR="00BC6179" w:rsidRDefault="00BC61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Use some reasoning to complete the table.  Remember the totals are for each row and column.  The column labeled </w:t>
      </w:r>
      <w:r>
        <w:rPr>
          <w:rFonts w:ascii="Times New Roman" w:hAnsi="Times New Roman" w:cs="Times New Roman"/>
          <w:i/>
          <w:sz w:val="24"/>
          <w:szCs w:val="24"/>
        </w:rPr>
        <w:t xml:space="preserve">“TOTAL” </w:t>
      </w:r>
      <w:r>
        <w:rPr>
          <w:rFonts w:ascii="Times New Roman" w:hAnsi="Times New Roman" w:cs="Times New Roman"/>
          <w:sz w:val="24"/>
          <w:szCs w:val="24"/>
        </w:rPr>
        <w:t xml:space="preserve">should have the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sum of the cells to the left it.</w:t>
      </w:r>
      <w:r>
        <w:rPr>
          <w:rFonts w:ascii="Times New Roman" w:hAnsi="Times New Roman" w:cs="Times New Roman"/>
          <w:sz w:val="24"/>
          <w:szCs w:val="24"/>
        </w:rPr>
        <w:t xml:space="preserve"> The row labeled </w:t>
      </w:r>
      <w:r>
        <w:rPr>
          <w:rFonts w:ascii="Times New Roman" w:hAnsi="Times New Roman" w:cs="Times New Roman"/>
          <w:i/>
          <w:sz w:val="24"/>
          <w:szCs w:val="24"/>
        </w:rPr>
        <w:t>“TOTAL”</w:t>
      </w:r>
      <w:r>
        <w:rPr>
          <w:rFonts w:ascii="Times New Roman" w:hAnsi="Times New Roman" w:cs="Times New Roman"/>
          <w:sz w:val="24"/>
          <w:szCs w:val="24"/>
        </w:rPr>
        <w:t xml:space="preserve"> should have the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sum of the cells above it.</w:t>
      </w:r>
    </w:p>
    <w:p w:rsidR="00BC6179" w:rsidRDefault="00BC617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169"/>
        <w:gridCol w:w="2169"/>
        <w:gridCol w:w="2169"/>
        <w:gridCol w:w="3231"/>
      </w:tblGrid>
      <w:tr w:rsidR="00BC6179" w:rsidTr="00BC6179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DDD9C3" w:themeFill="background2" w:themeFillShade="E6"/>
            <w:vAlign w:val="center"/>
          </w:tcPr>
          <w:p w:rsidR="00BC6179" w:rsidRPr="00BC6179" w:rsidRDefault="00BC6179" w:rsidP="00A67E1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</w:tr>
      <w:tr w:rsidR="00BC6179" w:rsidTr="00BC6179">
        <w:trPr>
          <w:trHeight w:val="409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179" w:rsidTr="00BC6179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179" w:rsidTr="00BC6179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BC6179" w:rsidRPr="00BC6179" w:rsidRDefault="00BC6179" w:rsidP="00A67E1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Align w:val="center"/>
          </w:tcPr>
          <w:p w:rsidR="00BC6179" w:rsidRDefault="00BC6179" w:rsidP="00A6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7A3" w:rsidRPr="00BC6179" w:rsidRDefault="00CA37A3">
      <w:pPr>
        <w:rPr>
          <w:rFonts w:ascii="Times New Roman" w:hAnsi="Times New Roman" w:cs="Times New Roman"/>
        </w:rPr>
      </w:pPr>
    </w:p>
    <w:p w:rsidR="00CA37A3" w:rsidRDefault="00CA37A3">
      <w:pPr>
        <w:rPr>
          <w:rFonts w:ascii="Times New Roman" w:hAnsi="Times New Roman" w:cs="Times New Roman"/>
        </w:rPr>
      </w:pPr>
      <w:r w:rsidRPr="00BC6179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-198120</wp:posOffset>
            </wp:positionV>
            <wp:extent cx="6494780" cy="2590800"/>
            <wp:effectExtent l="19050" t="0" r="1270" b="0"/>
            <wp:wrapTight wrapText="bothSides">
              <wp:wrapPolygon edited="0">
                <wp:start x="-63" y="0"/>
                <wp:lineTo x="-63" y="21441"/>
                <wp:lineTo x="21604" y="21441"/>
                <wp:lineTo x="21604" y="0"/>
                <wp:lineTo x="-63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328" t="26524" r="21742" b="408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78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62F" w:rsidRDefault="006226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69850</wp:posOffset>
            </wp:positionV>
            <wp:extent cx="6343650" cy="4552950"/>
            <wp:effectExtent l="19050" t="0" r="0" b="0"/>
            <wp:wrapTight wrapText="bothSides">
              <wp:wrapPolygon edited="0">
                <wp:start x="-65" y="0"/>
                <wp:lineTo x="-65" y="21510"/>
                <wp:lineTo x="21600" y="21510"/>
                <wp:lineTo x="21600" y="0"/>
                <wp:lineTo x="-65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870" t="19355" r="25835" b="2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62F" w:rsidRPr="00BC6179" w:rsidRDefault="0062262F">
      <w:pPr>
        <w:rPr>
          <w:rFonts w:ascii="Times New Roman" w:hAnsi="Times New Roman" w:cs="Times New Roman"/>
        </w:rPr>
      </w:pPr>
    </w:p>
    <w:p w:rsidR="00CA37A3" w:rsidRDefault="00CA37A3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123"/>
        <w:tblW w:w="0" w:type="auto"/>
        <w:tblLook w:val="04A0"/>
      </w:tblPr>
      <w:tblGrid>
        <w:gridCol w:w="2169"/>
        <w:gridCol w:w="2169"/>
        <w:gridCol w:w="2169"/>
        <w:gridCol w:w="2241"/>
      </w:tblGrid>
      <w:tr w:rsidR="0062262F" w:rsidTr="0062262F">
        <w:trPr>
          <w:trHeight w:val="442"/>
        </w:trPr>
        <w:tc>
          <w:tcPr>
            <w:tcW w:w="2169" w:type="dxa"/>
            <w:shd w:val="clear" w:color="auto" w:fill="000000" w:themeFill="text1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DDD9C3" w:themeFill="background2" w:themeFillShade="E6"/>
            <w:vAlign w:val="center"/>
          </w:tcPr>
          <w:p w:rsidR="0062262F" w:rsidRPr="00BC6179" w:rsidRDefault="0062262F" w:rsidP="006226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</w:tr>
      <w:tr w:rsidR="0062262F" w:rsidTr="0062262F">
        <w:trPr>
          <w:trHeight w:val="409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62F" w:rsidTr="0062262F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62F" w:rsidTr="0062262F">
        <w:trPr>
          <w:trHeight w:val="442"/>
        </w:trPr>
        <w:tc>
          <w:tcPr>
            <w:tcW w:w="2169" w:type="dxa"/>
            <w:shd w:val="clear" w:color="auto" w:fill="DDD9C3" w:themeFill="background2" w:themeFillShade="E6"/>
            <w:vAlign w:val="center"/>
          </w:tcPr>
          <w:p w:rsidR="0062262F" w:rsidRPr="00BC6179" w:rsidRDefault="0062262F" w:rsidP="006226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1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2169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:rsidR="0062262F" w:rsidRDefault="0062262F" w:rsidP="00622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62F" w:rsidRPr="00BC6179" w:rsidRDefault="0062262F" w:rsidP="0062262F">
      <w:pPr>
        <w:rPr>
          <w:rFonts w:ascii="Times New Roman" w:hAnsi="Times New Roman" w:cs="Times New Roman"/>
        </w:rPr>
      </w:pPr>
    </w:p>
    <w:sectPr w:rsidR="0062262F" w:rsidRPr="00BC6179" w:rsidSect="00CA37A3">
      <w:headerReference w:type="first" r:id="rId9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7A3" w:rsidRDefault="00CA37A3" w:rsidP="00CA37A3">
      <w:r>
        <w:separator/>
      </w:r>
    </w:p>
  </w:endnote>
  <w:endnote w:type="continuationSeparator" w:id="0">
    <w:p w:rsidR="00CA37A3" w:rsidRDefault="00CA37A3" w:rsidP="00CA3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7A3" w:rsidRDefault="00CA37A3" w:rsidP="00CA37A3">
      <w:r>
        <w:separator/>
      </w:r>
    </w:p>
  </w:footnote>
  <w:footnote w:type="continuationSeparator" w:id="0">
    <w:p w:rsidR="00CA37A3" w:rsidRDefault="00CA37A3" w:rsidP="00CA3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7A3" w:rsidRDefault="00CA37A3" w:rsidP="00CA37A3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</w:t>
    </w:r>
  </w:p>
  <w:p w:rsidR="00CA37A3" w:rsidRDefault="00CA37A3" w:rsidP="00CA37A3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CA37A3" w:rsidRDefault="00CA37A3" w:rsidP="00CA37A3">
    <w:pPr>
      <w:pStyle w:val="Header"/>
      <w:tabs>
        <w:tab w:val="clear" w:pos="9360"/>
        <w:tab w:val="right" w:pos="14490"/>
      </w:tabs>
      <w:rPr>
        <w:b/>
      </w:rPr>
    </w:pPr>
  </w:p>
  <w:p w:rsidR="004E3212" w:rsidRDefault="00CA37A3" w:rsidP="004E3212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UNIT 8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="004E3212">
      <w:rPr>
        <w:b/>
      </w:rPr>
      <w:t>Introduction to TWO WAY TABLES</w:t>
    </w:r>
  </w:p>
  <w:p w:rsidR="00CA37A3" w:rsidRDefault="00CA37A3" w:rsidP="004E3212">
    <w:pPr>
      <w:pStyle w:val="Header"/>
      <w:tabs>
        <w:tab w:val="clear" w:pos="4680"/>
        <w:tab w:val="clear" w:pos="9360"/>
      </w:tabs>
      <w:rPr>
        <w:b/>
      </w:rPr>
    </w:pPr>
    <w:r>
      <w:rPr>
        <w:b/>
      </w:rPr>
      <w:t>ASSIGNMENT #7</w:t>
    </w:r>
  </w:p>
  <w:p w:rsidR="00CA37A3" w:rsidRDefault="00CA37A3" w:rsidP="00CA37A3">
    <w:pPr>
      <w:pStyle w:val="Header"/>
      <w:tabs>
        <w:tab w:val="clear" w:pos="9360"/>
        <w:tab w:val="right" w:pos="14490"/>
      </w:tabs>
      <w:rPr>
        <w:b/>
      </w:rPr>
    </w:pPr>
  </w:p>
  <w:p w:rsidR="00CA37A3" w:rsidRDefault="00CA37A3" w:rsidP="004E3212">
    <w:pPr>
      <w:pStyle w:val="Header"/>
      <w:tabs>
        <w:tab w:val="clear" w:pos="9360"/>
        <w:tab w:val="right" w:pos="14490"/>
      </w:tabs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 xml:space="preserve">S.W.B.A.T. </w:t>
    </w:r>
    <w:r w:rsidR="004E3212">
      <w:rPr>
        <w:b/>
        <w:u w:val="single"/>
      </w:rPr>
      <w:t>understand how to fill in missing information of a two-way-table and also answer specific questions based on the given info.</w:t>
    </w:r>
  </w:p>
  <w:p w:rsidR="004E3212" w:rsidRDefault="004E3212" w:rsidP="004E3212">
    <w:pPr>
      <w:pStyle w:val="Header"/>
      <w:tabs>
        <w:tab w:val="clear" w:pos="9360"/>
        <w:tab w:val="right" w:pos="1449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7A3"/>
    <w:rsid w:val="00127190"/>
    <w:rsid w:val="0027321A"/>
    <w:rsid w:val="0035402A"/>
    <w:rsid w:val="004E3212"/>
    <w:rsid w:val="0062262F"/>
    <w:rsid w:val="0096620D"/>
    <w:rsid w:val="00BB0189"/>
    <w:rsid w:val="00BC6179"/>
    <w:rsid w:val="00CA37A3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7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37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7A3"/>
  </w:style>
  <w:style w:type="paragraph" w:styleId="Footer">
    <w:name w:val="footer"/>
    <w:basedOn w:val="Normal"/>
    <w:link w:val="FooterChar"/>
    <w:uiPriority w:val="99"/>
    <w:semiHidden/>
    <w:unhideWhenUsed/>
    <w:rsid w:val="00CA37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37A3"/>
  </w:style>
  <w:style w:type="table" w:styleId="TableGrid">
    <w:name w:val="Table Grid"/>
    <w:basedOn w:val="TableNormal"/>
    <w:uiPriority w:val="59"/>
    <w:rsid w:val="00BC6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2015-04-29T08:13:00Z</dcterms:created>
  <dcterms:modified xsi:type="dcterms:W3CDTF">2015-04-29T08:38:00Z</dcterms:modified>
</cp:coreProperties>
</file>