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83" w:rsidRPr="005C0865" w:rsidRDefault="00873083" w:rsidP="005C0865">
      <w:pPr>
        <w:tabs>
          <w:tab w:val="left" w:pos="810"/>
        </w:tabs>
        <w:spacing w:after="0" w:line="240" w:lineRule="auto"/>
        <w:jc w:val="center"/>
        <w:rPr>
          <w:b/>
          <w:sz w:val="44"/>
        </w:rPr>
      </w:pPr>
      <w:r w:rsidRPr="005C0865">
        <w:rPr>
          <w:b/>
          <w:sz w:val="44"/>
        </w:rPr>
        <w:t>TABLE OF CONTENTS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561"/>
        <w:tblW w:w="0" w:type="auto"/>
        <w:tblLook w:val="04A0"/>
      </w:tblPr>
      <w:tblGrid>
        <w:gridCol w:w="468"/>
        <w:gridCol w:w="8979"/>
        <w:gridCol w:w="705"/>
      </w:tblGrid>
      <w:tr w:rsidR="00732291" w:rsidRPr="00732291" w:rsidTr="005C0865">
        <w:trPr>
          <w:trHeight w:val="620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5C0865" w:rsidRDefault="00732291" w:rsidP="00DB25CA">
            <w:pPr>
              <w:tabs>
                <w:tab w:val="left" w:pos="342"/>
              </w:tabs>
              <w:spacing w:line="480" w:lineRule="auto"/>
              <w:jc w:val="center"/>
              <w:rPr>
                <w:b/>
                <w:sz w:val="40"/>
                <w:u w:val="single"/>
              </w:rPr>
            </w:pPr>
            <w:r w:rsidRPr="005C0865">
              <w:rPr>
                <w:b/>
                <w:sz w:val="40"/>
              </w:rPr>
              <w:t>UNIT</w:t>
            </w:r>
            <w:r w:rsidR="00AC2E46" w:rsidRPr="005C0865">
              <w:rPr>
                <w:b/>
                <w:sz w:val="40"/>
              </w:rPr>
              <w:t xml:space="preserve"> # </w:t>
            </w:r>
            <w:r w:rsidR="00DB25CA">
              <w:rPr>
                <w:b/>
                <w:sz w:val="40"/>
              </w:rPr>
              <w:t>6</w:t>
            </w:r>
            <w:r w:rsidR="00AC2E46" w:rsidRPr="005C0865">
              <w:rPr>
                <w:b/>
                <w:sz w:val="40"/>
              </w:rPr>
              <w:t xml:space="preserve">: </w:t>
            </w:r>
            <w:r w:rsidR="00DB25CA">
              <w:rPr>
                <w:b/>
                <w:sz w:val="40"/>
                <w:u w:val="single"/>
              </w:rPr>
              <w:t>RIGHT TRIANGLES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#</w:t>
            </w: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TITLE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DATE</w:t>
            </w: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lastRenderedPageBreak/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</w:tbl>
    <w:p w:rsidR="00732291" w:rsidRPr="00732291" w:rsidRDefault="00732291" w:rsidP="00732291">
      <w:pPr>
        <w:tabs>
          <w:tab w:val="left" w:pos="8850"/>
        </w:tabs>
      </w:pPr>
    </w:p>
    <w:p w:rsidR="00732291" w:rsidRDefault="00732291" w:rsidP="00873083">
      <w:pPr>
        <w:jc w:val="center"/>
        <w:rPr>
          <w:b/>
        </w:rPr>
      </w:pPr>
    </w:p>
    <w:p w:rsidR="00732291" w:rsidRPr="00732291" w:rsidRDefault="00732291" w:rsidP="00873083">
      <w:pPr>
        <w:jc w:val="center"/>
        <w:rPr>
          <w:b/>
        </w:rPr>
      </w:pPr>
    </w:p>
    <w:sectPr w:rsidR="00732291" w:rsidRPr="00732291" w:rsidSect="00AC2E46">
      <w:headerReference w:type="default" r:id="rId6"/>
      <w:pgSz w:w="12240" w:h="15840"/>
      <w:pgMar w:top="432" w:right="1152" w:bottom="1152" w:left="1152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083" w:rsidRDefault="00873083">
    <w:pPr>
      <w:pStyle w:val="Header"/>
      <w:rPr>
        <w:b/>
      </w:rPr>
    </w:pPr>
    <w:r>
      <w:rPr>
        <w:b/>
      </w:rPr>
      <w:t>GEOMETRY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732291" w:rsidRDefault="00982109">
    <w:pPr>
      <w:pStyle w:val="Header"/>
      <w:rPr>
        <w:b/>
      </w:rPr>
    </w:pPr>
    <w:r>
      <w:rPr>
        <w:b/>
      </w:rPr>
      <w:t>Mrs. Diaz</w:t>
    </w:r>
    <w:r w:rsidR="00873083">
      <w:rPr>
        <w:b/>
      </w:rPr>
      <w:tab/>
    </w:r>
  </w:p>
  <w:p w:rsidR="00873083" w:rsidRPr="00873083" w:rsidRDefault="00873083">
    <w:pPr>
      <w:pStyle w:val="Header"/>
      <w:rPr>
        <w:b/>
      </w:rPr>
    </w:pPr>
    <w:r>
      <w:rPr>
        <w:b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3083"/>
    <w:rsid w:val="00064AF5"/>
    <w:rsid w:val="001D3DBD"/>
    <w:rsid w:val="00580707"/>
    <w:rsid w:val="005C0865"/>
    <w:rsid w:val="00631EFC"/>
    <w:rsid w:val="00683EEF"/>
    <w:rsid w:val="00732291"/>
    <w:rsid w:val="00836B17"/>
    <w:rsid w:val="00873083"/>
    <w:rsid w:val="008D105B"/>
    <w:rsid w:val="0096620D"/>
    <w:rsid w:val="00982109"/>
    <w:rsid w:val="00AC2E46"/>
    <w:rsid w:val="00AE4350"/>
    <w:rsid w:val="00D44A1F"/>
    <w:rsid w:val="00DB25CA"/>
    <w:rsid w:val="00E96C82"/>
    <w:rsid w:val="00ED1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cp:lastPrinted>2014-10-28T11:14:00Z</cp:lastPrinted>
  <dcterms:created xsi:type="dcterms:W3CDTF">2015-01-23T09:24:00Z</dcterms:created>
  <dcterms:modified xsi:type="dcterms:W3CDTF">2015-01-23T09:24:00Z</dcterms:modified>
</cp:coreProperties>
</file>