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1350"/>
        <w:gridCol w:w="6390"/>
      </w:tblGrid>
      <w:tr w:rsidR="00754079" w:rsidTr="00F62A49">
        <w:tc>
          <w:tcPr>
            <w:tcW w:w="13248" w:type="dxa"/>
            <w:gridSpan w:val="3"/>
          </w:tcPr>
          <w:p w:rsidR="00F62A49" w:rsidRDefault="004F0FB6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∆ABC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with</w:t>
            </w:r>
            <w:proofErr w:type="gramEnd"/>
            <w:r w:rsidR="004815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5" type="#_x0000_t75" style="width:36.45pt;height:14.95pt" o:ole="">
                  <v:imagedata r:id="rId8" o:title=""/>
                </v:shape>
                <o:OLEObject Type="Embed" ProgID="Equation.DSMT4" ShapeID="_x0000_i1155" DrawAspect="Content" ObjectID="_1479019017" r:id="rId9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15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>
                <v:shape id="_x0000_i1156" type="#_x0000_t75" style="width:36.45pt;height:14.95pt" o:ole="">
                  <v:imagedata r:id="rId10" o:title=""/>
                </v:shape>
                <o:OLEObject Type="Embed" ProgID="Equation.DSMT4" ShapeID="_x0000_i1156" DrawAspect="Content" ObjectID="_1479019018" r:id="rId11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4815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20">
                <v:shape id="_x0000_i1157" type="#_x0000_t75" style="width:38.35pt;height:14.95pt" o:ole="">
                  <v:imagedata r:id="rId12" o:title=""/>
                </v:shape>
                <o:OLEObject Type="Embed" ProgID="Equation.DSMT4" ShapeID="_x0000_i1157" DrawAspect="Content" ObjectID="_1479019019" r:id="rId13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find the coordinates of image </w:t>
            </w:r>
            <w:r w:rsidR="00D67A0F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60" w:dyaOrig="320">
                <v:shape id="_x0000_i1158" type="#_x0000_t75" style="width:53.3pt;height:14.95pt" o:ole="">
                  <v:imagedata r:id="rId14" o:title=""/>
                </v:shape>
                <o:OLEObject Type="Embed" ProgID="Equation.DSMT4" ShapeID="_x0000_i1158" DrawAspect="Content" ObjectID="_1479019020" r:id="rId15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 and label the </w:t>
            </w:r>
            <w:r w:rsidR="00050225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  <w:r w:rsidR="00871A45" w:rsidRPr="005D3C46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20" w:dyaOrig="420">
                <v:shape id="_x0000_i1159" type="#_x0000_t75" style="width:14.95pt;height:20.55pt" o:ole="">
                  <v:imagedata r:id="rId16" o:title=""/>
                </v:shape>
                <o:OLEObject Type="Embed" ProgID="Equation.DSMT4" ShapeID="_x0000_i1159" DrawAspect="Content" ObjectID="_1479019021" r:id="rId17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3C46" w:rsidRPr="005D3C46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20" w:dyaOrig="420">
                <v:shape id="_x0000_i1160" type="#_x0000_t75" style="width:14.95pt;height:20.55pt" o:ole="">
                  <v:imagedata r:id="rId18" o:title=""/>
                </v:shape>
                <o:OLEObject Type="Embed" ProgID="Equation.DSMT4" ShapeID="_x0000_i1160" DrawAspect="Content" ObjectID="_1479019022" r:id="rId19"/>
              </w:objec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871A45" w:rsidRPr="00871A4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40" w:dyaOrig="440">
                <v:shape id="_x0000_i1161" type="#_x0000_t75" style="width:16.85pt;height:20.55pt" o:ole="">
                  <v:imagedata r:id="rId20" o:title=""/>
                </v:shape>
                <o:OLEObject Type="Embed" ProgID="Equation.DSMT4" ShapeID="_x0000_i1161" DrawAspect="Content" ObjectID="_1479019023" r:id="rId21"/>
              </w:objec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>are corresponding to the</w:t>
            </w:r>
            <w:r w:rsidR="00831E37">
              <w:rPr>
                <w:rFonts w:ascii="Times New Roman" w:hAnsi="Times New Roman" w:cs="Times New Roman"/>
                <w:sz w:val="24"/>
                <w:szCs w:val="24"/>
              </w:rPr>
              <w:t xml:space="preserve"> points of </w: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>pre-image</w:t>
            </w:r>
            <w:r w:rsidR="00580975">
              <w:rPr>
                <w:rFonts w:ascii="Times New Roman" w:hAnsi="Times New Roman" w:cs="Times New Roman"/>
                <w:sz w:val="24"/>
                <w:szCs w:val="24"/>
              </w:rPr>
              <w:t xml:space="preserve"> and connect them</w:t>
            </w:r>
            <w:r w:rsidR="009041B1">
              <w:rPr>
                <w:rFonts w:ascii="Times New Roman" w:hAnsi="Times New Roman" w:cs="Times New Roman"/>
                <w:sz w:val="24"/>
                <w:szCs w:val="24"/>
              </w:rPr>
              <w:t xml:space="preserve"> with different color pencil</w: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E7B" w:rsidRDefault="00367F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margin-left:250.8pt;margin-top:235.25pt;width:28.6pt;height:28.6pt;z-index:25166131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" fillcolor="white [3201]" stroked="f" strokeweight=".5pt">
                  <v:textbox>
                    <w:txbxContent>
                      <w:p w:rsidR="00903316" w:rsidRPr="005D3C46" w:rsidRDefault="00903316">
                        <w:pPr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2" o:spid="_x0000_s1027" type="#_x0000_t202" style="position:absolute;margin-left:345.85pt;margin-top:307.25pt;width:27.75pt;height:5pt;z-index:25166336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" fillcolor="white [3201]" stroked="f" strokeweight=".5pt">
                  <v:textbox style="mso-next-textbox:#Text Box 2">
                    <w:txbxContent>
                      <w:p w:rsidR="00903316" w:rsidRPr="00711141" w:rsidRDefault="00903316">
                        <w:pP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  <w:r w:rsidR="007C6E7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24D5CE60" wp14:editId="395B051E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28575</wp:posOffset>
                  </wp:positionV>
                  <wp:extent cx="7524115" cy="5783580"/>
                  <wp:effectExtent l="0" t="0" r="0" b="0"/>
                  <wp:wrapThrough wrapText="bothSides">
                    <wp:wrapPolygon edited="0">
                      <wp:start x="1148" y="711"/>
                      <wp:lineTo x="1039" y="1636"/>
                      <wp:lineTo x="1203" y="1992"/>
                      <wp:lineTo x="1641" y="1992"/>
                      <wp:lineTo x="1641" y="9960"/>
                      <wp:lineTo x="1313" y="10601"/>
                      <wp:lineTo x="1313" y="10885"/>
                      <wp:lineTo x="1641" y="11099"/>
                      <wp:lineTo x="1531" y="12522"/>
                      <wp:lineTo x="1641" y="19067"/>
                      <wp:lineTo x="1313" y="19921"/>
                      <wp:lineTo x="1313" y="20277"/>
                      <wp:lineTo x="20180" y="20490"/>
                      <wp:lineTo x="20617" y="20490"/>
                      <wp:lineTo x="20672" y="20134"/>
                      <wp:lineTo x="20453" y="19708"/>
                      <wp:lineTo x="19906" y="19067"/>
                      <wp:lineTo x="20016" y="1636"/>
                      <wp:lineTo x="1586" y="711"/>
                      <wp:lineTo x="1148" y="711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115" cy="578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49" w:rsidRDefault="00F62A4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367F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5" o:spid="_x0000_s1026" type="#_x0000_t202" style="position:absolute;margin-left:6.3pt;margin-top:2.75pt;width:25.3pt;height:26.85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" fillcolor="white [3201]" stroked="f" strokeweight=".5pt">
                  <v:textbox>
                    <w:txbxContent>
                      <w:p w:rsidR="00903316" w:rsidRPr="005D3C46" w:rsidRDefault="00903316">
                        <w:pPr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367F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4" o:spid="_x0000_s1029" type="#_x0000_t202" style="position:absolute;margin-left:8.95pt;margin-top:4.6pt;width:22.65pt;height:24.25pt;z-index:25165926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" fillcolor="white [3201]" stroked="f" strokeweight=".5pt">
                  <v:textbox>
                    <w:txbxContent>
                      <w:p w:rsidR="00903316" w:rsidRPr="005D3C46" w:rsidRDefault="00903316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7B" w:rsidRDefault="007C6E7B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4F0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79" w:rsidTr="00F62A49">
        <w:tc>
          <w:tcPr>
            <w:tcW w:w="5508" w:type="dxa"/>
          </w:tcPr>
          <w:p w:rsidR="00754079" w:rsidRDefault="00CC54D3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Find the measures of all three sides of pre-image and image.</w:t>
            </w: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720" w:dyaOrig="300">
                <v:shape id="_x0000_i1108" type="#_x0000_t75" style="width:36.45pt;height:14.95pt" o:ole="">
                  <v:imagedata r:id="rId23" o:title=""/>
                </v:shape>
                <o:OLEObject Type="Embed" ProgID="Equation.DSMT4" ShapeID="_x0000_i1108" DrawAspect="Content" ObjectID="_1479019024" r:id="rId24"/>
              </w:object>
            </w: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40" w:dyaOrig="320">
                <v:shape id="_x0000_i1109" type="#_x0000_t75" style="width:38.35pt;height:14.95pt" o:ole="">
                  <v:imagedata r:id="rId25" o:title=""/>
                </v:shape>
                <o:OLEObject Type="Embed" ProgID="Equation.DSMT4" ShapeID="_x0000_i1109" DrawAspect="Content" ObjectID="_1479019025" r:id="rId26"/>
              </w:object>
            </w: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60" w:dyaOrig="320">
                <v:shape id="_x0000_i1110" type="#_x0000_t75" style="width:38.35pt;height:14.95pt" o:ole="">
                  <v:imagedata r:id="rId27" o:title=""/>
                </v:shape>
                <o:OLEObject Type="Embed" ProgID="Equation.DSMT4" ShapeID="_x0000_i1110" DrawAspect="Content" ObjectID="_1479019026" r:id="rId28"/>
              </w:object>
            </w: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4D3" w:rsidRDefault="00CC54D3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820" w:dyaOrig="380">
                <v:shape id="_x0000_i1111" type="#_x0000_t75" style="width:42.1pt;height:18.7pt" o:ole="">
                  <v:imagedata r:id="rId29" o:title=""/>
                </v:shape>
                <o:OLEObject Type="Embed" ProgID="Equation.DSMT4" ShapeID="_x0000_i1111" DrawAspect="Content" ObjectID="_1479019027" r:id="rId30"/>
              </w:object>
            </w:r>
          </w:p>
          <w:p w:rsidR="00CC54D3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40" w:dyaOrig="400">
                <v:shape id="_x0000_i1112" type="#_x0000_t75" style="width:42.1pt;height:20.55pt" o:ole="">
                  <v:imagedata r:id="rId31" o:title=""/>
                </v:shape>
                <o:OLEObject Type="Embed" ProgID="Equation.DSMT4" ShapeID="_x0000_i1112" DrawAspect="Content" ObjectID="_1479019028" r:id="rId32"/>
              </w:object>
            </w:r>
          </w:p>
          <w:p w:rsidR="00754079" w:rsidRDefault="00CC54D3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40" w:dyaOrig="400">
                <v:shape id="_x0000_i1113" type="#_x0000_t75" style="width:42.1pt;height:20.55pt" o:ole="">
                  <v:imagedata r:id="rId33" o:title=""/>
                </v:shape>
                <o:OLEObject Type="Embed" ProgID="Equation.DSMT4" ShapeID="_x0000_i1113" DrawAspect="Content" ObjectID="_1479019029" r:id="rId34"/>
              </w:object>
            </w:r>
          </w:p>
          <w:p w:rsidR="0098491F" w:rsidRDefault="0098491F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97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∆ABC~∆A'B'C'</m:t>
              </m:r>
            </m:oMath>
            <w:r w:rsidR="004F0FB6" w:rsidRPr="00903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similar? Explain,</w:t>
            </w: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FB6" w:rsidRDefault="004F0FB6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gridSpan w:val="2"/>
          </w:tcPr>
          <w:p w:rsidR="00754079" w:rsidRDefault="00F62A49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Find slopes of each side of triangle, </w:t>
            </w:r>
            <w:r w:rsidR="007C6E7B">
              <w:rPr>
                <w:rFonts w:ascii="Times New Roman" w:hAnsi="Times New Roman" w:cs="Times New Roman"/>
                <w:sz w:val="24"/>
                <w:szCs w:val="24"/>
              </w:rPr>
              <w:t>and then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classify the triangle</w:t>
            </w:r>
            <w:r w:rsidR="008A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F15" w:rsidRDefault="00762F15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 on the pre-image and the image on the grid, are the tw</w:t>
            </w:r>
            <w:r w:rsidR="00762F15">
              <w:rPr>
                <w:rFonts w:ascii="Times New Roman" w:hAnsi="Times New Roman" w:cs="Times New Roman"/>
                <w:sz w:val="24"/>
                <w:szCs w:val="24"/>
              </w:rPr>
              <w:t xml:space="preserve">o triangles </w:t>
            </w:r>
            <w:r w:rsidR="00F62A49">
              <w:rPr>
                <w:rFonts w:ascii="Times New Roman" w:hAnsi="Times New Roman" w:cs="Times New Roman"/>
                <w:sz w:val="24"/>
                <w:szCs w:val="24"/>
              </w:rPr>
              <w:t>similar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762F15">
              <w:rPr>
                <w:rFonts w:ascii="Times New Roman" w:hAnsi="Times New Roman" w:cs="Times New Roman"/>
                <w:sz w:val="24"/>
                <w:szCs w:val="24"/>
              </w:rPr>
              <w:t>Describe the facts that it makes two triangles similar?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Pr="00F62A49" w:rsidRDefault="00F62A49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2A49">
              <w:rPr>
                <w:rFonts w:ascii="Times New Roman" w:hAnsi="Times New Roman" w:cs="Times New Roman"/>
                <w:sz w:val="24"/>
                <w:szCs w:val="24"/>
              </w:rPr>
              <w:t>If the triangles are similar, w</w:t>
            </w:r>
            <w:r w:rsidR="008A05F0" w:rsidRPr="00F62A49">
              <w:rPr>
                <w:rFonts w:ascii="Times New Roman" w:hAnsi="Times New Roman" w:cs="Times New Roman"/>
                <w:sz w:val="24"/>
                <w:szCs w:val="24"/>
              </w:rPr>
              <w:t xml:space="preserve">rite congruence statements </w:t>
            </w:r>
            <w:r w:rsidRPr="00F62A49">
              <w:rPr>
                <w:rFonts w:ascii="Times New Roman" w:hAnsi="Times New Roman" w:cs="Times New Roman"/>
                <w:sz w:val="24"/>
                <w:szCs w:val="24"/>
              </w:rPr>
              <w:t xml:space="preserve">and proportional statements of similar </w:t>
            </w:r>
            <w:r w:rsidR="008A05F0" w:rsidRPr="00F62A49">
              <w:rPr>
                <w:rFonts w:ascii="Times New Roman" w:hAnsi="Times New Roman" w:cs="Times New Roman"/>
                <w:sz w:val="24"/>
                <w:szCs w:val="24"/>
              </w:rPr>
              <w:t>triangles</w:t>
            </w:r>
            <w:r w:rsidRPr="00F62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5F0" w:rsidRPr="00F62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141" w:rsidRDefault="00711141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141" w:rsidRDefault="00711141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141" w:rsidRDefault="00711141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85" w:rsidRPr="006B45DE" w:rsidRDefault="008D2485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B483A" w:rsidTr="00AB483A">
        <w:tc>
          <w:tcPr>
            <w:tcW w:w="13248" w:type="dxa"/>
            <w:gridSpan w:val="3"/>
          </w:tcPr>
          <w:p w:rsidR="00AB483A" w:rsidRPr="00AB483A" w:rsidRDefault="004F0FB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w:lastRenderedPageBreak/>
                <m:t>∆ABC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with </w:t>
            </w:r>
            <w:proofErr w:type="gramEnd"/>
            <w:r w:rsidR="009041B1" w:rsidRPr="009041B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>
                <v:shape id="_x0000_i1114" type="#_x0000_t75" style="width:36.45pt;height:14.95pt" o:ole="">
                  <v:imagedata r:id="rId35" o:title=""/>
                </v:shape>
                <o:OLEObject Type="Embed" ProgID="Equation.DSMT4" ShapeID="_x0000_i1114" DrawAspect="Content" ObjectID="_1479019030" r:id="rId36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41B1" w:rsidRPr="009041B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>
                <v:shape id="_x0000_i1115" type="#_x0000_t75" style="width:36.45pt;height:14.95pt" o:ole="">
                  <v:imagedata r:id="rId37" o:title=""/>
                </v:shape>
                <o:OLEObject Type="Embed" ProgID="Equation.DSMT4" ShapeID="_x0000_i1115" DrawAspect="Content" ObjectID="_1479019031" r:id="rId38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="009041B1" w:rsidRPr="009041B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00" w:dyaOrig="320">
                <v:shape id="_x0000_i1116" type="#_x0000_t75" style="width:36.45pt;height:14.95pt" o:ole="">
                  <v:imagedata r:id="rId39" o:title=""/>
                </v:shape>
                <o:OLEObject Type="Embed" ProgID="Equation.DSMT4" ShapeID="_x0000_i1116" DrawAspect="Content" ObjectID="_1479019032" r:id="rId40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, find the coordinates of image </w:t>
            </w:r>
            <w:r w:rsidR="009041B1" w:rsidRPr="009041B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160" w:dyaOrig="620">
                <v:shape id="_x0000_i1117" type="#_x0000_t75" style="width:58.9pt;height:29.9pt" o:ole="">
                  <v:imagedata r:id="rId41" o:title=""/>
                </v:shape>
                <o:OLEObject Type="Embed" ProgID="Equation.DSMT4" ShapeID="_x0000_i1117" DrawAspect="Content" ObjectID="_1479019033" r:id="rId42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 and label the points</w:t>
            </w:r>
            <w:r w:rsidR="009041B1" w:rsidRPr="009041B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60" w:dyaOrig="420">
                <v:shape id="_x0000_i1118" type="#_x0000_t75" style="width:16.85pt;height:20.55pt" o:ole="">
                  <v:imagedata r:id="rId43" o:title=""/>
                </v:shape>
                <o:OLEObject Type="Embed" ProgID="Equation.DSMT4" ShapeID="_x0000_i1118" DrawAspect="Content" ObjectID="_1479019034" r:id="rId44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41B1" w:rsidRPr="009041B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60" w:dyaOrig="420">
                <v:shape id="_x0000_i1119" type="#_x0000_t75" style="width:16.85pt;height:20.55pt" o:ole="">
                  <v:imagedata r:id="rId45" o:title=""/>
                </v:shape>
                <o:OLEObject Type="Embed" ProgID="Equation.DSMT4" ShapeID="_x0000_i1119" DrawAspect="Content" ObjectID="_1479019035" r:id="rId46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9041B1" w:rsidRPr="009041B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60" w:dyaOrig="440">
                <v:shape id="_x0000_i1120" type="#_x0000_t75" style="width:18.7pt;height:20.55pt" o:ole="">
                  <v:imagedata r:id="rId47" o:title=""/>
                </v:shape>
                <o:OLEObject Type="Embed" ProgID="Equation.DSMT4" ShapeID="_x0000_i1120" DrawAspect="Content" ObjectID="_1479019036" r:id="rId48"/>
              </w:objec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>are corresponding to the points of pre-image and connect them</w:t>
            </w:r>
            <w:r w:rsidR="009041B1">
              <w:rPr>
                <w:rFonts w:ascii="Times New Roman" w:hAnsi="Times New Roman" w:cs="Times New Roman"/>
                <w:sz w:val="24"/>
                <w:szCs w:val="24"/>
              </w:rPr>
              <w:t xml:space="preserve"> with different color pencil</w:t>
            </w:r>
            <w:r w:rsidR="00AB483A" w:rsidRPr="00AB4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FB6" w:rsidRDefault="004F0FB6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8D2485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_x0000_s1063" type="#_x0000_t202" style="position:absolute;margin-left:395.2pt;margin-top:105.35pt;width:27.75pt;height:28.6pt;z-index:25166745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" fillcolor="white [3201]" stroked="f" strokeweight=".5pt">
                  <v:textbox style="mso-next-textbox:#_x0000_s1063">
                    <w:txbxContent>
                      <w:p w:rsidR="004F0FB6" w:rsidRPr="00711141" w:rsidRDefault="004F0FB6" w:rsidP="004F0FB6">
                        <w:pP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4F0FB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73E00F9F" wp14:editId="75C4467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52705</wp:posOffset>
                  </wp:positionV>
                  <wp:extent cx="5991225" cy="5991225"/>
                  <wp:effectExtent l="0" t="0" r="0" b="0"/>
                  <wp:wrapThrough wrapText="bothSides">
                    <wp:wrapPolygon edited="0">
                      <wp:start x="1099" y="893"/>
                      <wp:lineTo x="1030" y="1580"/>
                      <wp:lineTo x="1236" y="1992"/>
                      <wp:lineTo x="1648" y="1992"/>
                      <wp:lineTo x="1305" y="10783"/>
                      <wp:lineTo x="1648" y="11882"/>
                      <wp:lineTo x="1648" y="19574"/>
                      <wp:lineTo x="1236" y="20055"/>
                      <wp:lineTo x="1442" y="20329"/>
                      <wp:lineTo x="20192" y="20398"/>
                      <wp:lineTo x="20673" y="20398"/>
                      <wp:lineTo x="20741" y="20055"/>
                      <wp:lineTo x="20329" y="19574"/>
                      <wp:lineTo x="19986" y="19574"/>
                      <wp:lineTo x="20123" y="1717"/>
                      <wp:lineTo x="1648" y="893"/>
                      <wp:lineTo x="1099" y="893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1225" cy="599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FB6" w:rsidRDefault="004F0FB6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FB6" w:rsidRDefault="004F0FB6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8D2485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_x0000_s1061" type="#_x0000_t202" style="position:absolute;margin-left:39.9pt;margin-top:8.75pt;width:25.3pt;height:26.85pt;z-index:2516654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" fillcolor="white [3201]" stroked="f" strokeweight=".5pt">
                  <v:textbox style="mso-next-textbox:#_x0000_s1061">
                    <w:txbxContent>
                      <w:p w:rsidR="004F0FB6" w:rsidRPr="005D3C46" w:rsidRDefault="004F0FB6" w:rsidP="004F0FB6">
                        <w:pPr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AB483A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3A" w:rsidRDefault="008D2485" w:rsidP="0071114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_x0000_s1062" type="#_x0000_t202" style="position:absolute;left:0;text-align:left;margin-left:39.9pt;margin-top:270pt;width:22.65pt;height:24.25pt;z-index:25166643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" fillcolor="white [3201]" stroked="f" strokeweight=".5pt">
                  <v:textbox style="mso-next-textbox:#_x0000_s1062">
                    <w:txbxContent>
                      <w:p w:rsidR="004F0FB6" w:rsidRPr="005D3C46" w:rsidRDefault="004F0FB6" w:rsidP="004F0FB6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  <w:tr w:rsidR="00903316" w:rsidTr="00903316">
        <w:tc>
          <w:tcPr>
            <w:tcW w:w="6858" w:type="dxa"/>
            <w:gridSpan w:val="2"/>
          </w:tcPr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t>Find the measures of all three sides of pre-image and image.</w: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720" w:dyaOrig="300">
                <v:shape id="_x0000_i1121" type="#_x0000_t75" style="width:36.45pt;height:14.95pt" o:ole="">
                  <v:imagedata r:id="rId23" o:title=""/>
                </v:shape>
                <o:OLEObject Type="Embed" ProgID="Equation.DSMT4" ShapeID="_x0000_i1121" DrawAspect="Content" ObjectID="_1479019037" r:id="rId50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740" w:dyaOrig="320">
                <v:shape id="_x0000_i1122" type="#_x0000_t75" style="width:38.35pt;height:14.95pt" o:ole="">
                  <v:imagedata r:id="rId25" o:title=""/>
                </v:shape>
                <o:OLEObject Type="Embed" ProgID="Equation.DSMT4" ShapeID="_x0000_i1122" DrawAspect="Content" ObjectID="_1479019038" r:id="rId51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760" w:dyaOrig="320">
                <v:shape id="_x0000_i1123" type="#_x0000_t75" style="width:38.35pt;height:14.95pt" o:ole="">
                  <v:imagedata r:id="rId27" o:title=""/>
                </v:shape>
                <o:OLEObject Type="Embed" ProgID="Equation.DSMT4" ShapeID="_x0000_i1123" DrawAspect="Content" ObjectID="_1479019039" r:id="rId52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820" w:dyaOrig="380">
                <v:shape id="_x0000_i1124" type="#_x0000_t75" style="width:42.1pt;height:18.7pt" o:ole="">
                  <v:imagedata r:id="rId29" o:title=""/>
                </v:shape>
                <o:OLEObject Type="Embed" ProgID="Equation.DSMT4" ShapeID="_x0000_i1124" DrawAspect="Content" ObjectID="_1479019040" r:id="rId53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840" w:dyaOrig="400">
                <v:shape id="_x0000_i1125" type="#_x0000_t75" style="width:42.1pt;height:20.55pt" o:ole="">
                  <v:imagedata r:id="rId31" o:title=""/>
                </v:shape>
                <o:OLEObject Type="Embed" ProgID="Equation.DSMT4" ShapeID="_x0000_i1125" DrawAspect="Content" ObjectID="_1479019041" r:id="rId54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object w:dxaOrig="840" w:dyaOrig="400">
                <v:shape id="_x0000_i1126" type="#_x0000_t75" style="width:42.1pt;height:20.55pt" o:ole="">
                  <v:imagedata r:id="rId33" o:title=""/>
                </v:shape>
                <o:OLEObject Type="Embed" ProgID="Equation.DSMT4" ShapeID="_x0000_i1126" DrawAspect="Content" ObjectID="_1479019042" r:id="rId55"/>
              </w:object>
            </w: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316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="00BB2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∆ABC~∆A'B'C'</m:t>
              </m:r>
            </m:oMath>
            <w:r w:rsidRPr="00903316">
              <w:rPr>
                <w:rFonts w:ascii="Times New Roman" w:hAnsi="Times New Roman" w:cs="Times New Roman"/>
                <w:sz w:val="24"/>
                <w:szCs w:val="24"/>
              </w:rPr>
              <w:t xml:space="preserve"> similar? Explain,</w:t>
            </w: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Summary:</w:t>
            </w: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Vocabulary:</w:t>
            </w:r>
          </w:p>
          <w:p w:rsidR="00D85AB0" w:rsidRDefault="00D85AB0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633">
              <w:rPr>
                <w:rFonts w:ascii="Times New Roman" w:hAnsi="Times New Roman" w:cs="Times New Roman"/>
                <w:b/>
                <w:sz w:val="24"/>
                <w:szCs w:val="24"/>
              </w:rPr>
              <w:t>Expansion</w:t>
            </w:r>
            <w:r w:rsidRPr="0090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Enlarge figure with same scale factor for every point.</w:t>
            </w:r>
          </w:p>
          <w:p w:rsidR="00903316" w:rsidRDefault="00903316" w:rsidP="00901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316">
              <w:rPr>
                <w:rFonts w:ascii="Times New Roman" w:hAnsi="Times New Roman" w:cs="Times New Roman"/>
                <w:b/>
                <w:sz w:val="24"/>
                <w:szCs w:val="24"/>
              </w:rPr>
              <w:t>Contract</w:t>
            </w:r>
            <w:r w:rsidR="00C44633">
              <w:rPr>
                <w:rFonts w:ascii="Times New Roman" w:hAnsi="Times New Roman" w:cs="Times New Roman"/>
                <w:b/>
                <w:sz w:val="24"/>
                <w:szCs w:val="24"/>
              </w:rPr>
              <w:t>ion</w:t>
            </w:r>
            <w:r w:rsidRPr="0090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Shrink figure </w:t>
            </w:r>
            <w:r w:rsidRPr="00903316">
              <w:rPr>
                <w:rFonts w:ascii="Times New Roman" w:hAnsi="Times New Roman" w:cs="Times New Roman"/>
                <w:sz w:val="24"/>
                <w:szCs w:val="24"/>
              </w:rPr>
              <w:t>with same scale factor for every point</w:t>
            </w:r>
          </w:p>
          <w:p w:rsidR="00E713A3" w:rsidRPr="00AB483A" w:rsidRDefault="00E713A3" w:rsidP="00901D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903316" w:rsidRDefault="00903316" w:rsidP="0090331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slopes of each side of triangle, and then classify the triangle.</w:t>
            </w: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 on the pre-image and the image on the grid, are the two triangles similar? Describe the facts that it makes two triangles similar?</w:t>
            </w: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F62A49" w:rsidRDefault="00903316" w:rsidP="00903316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A49">
              <w:rPr>
                <w:rFonts w:ascii="Times New Roman" w:hAnsi="Times New Roman" w:cs="Times New Roman"/>
                <w:sz w:val="24"/>
                <w:szCs w:val="24"/>
              </w:rPr>
              <w:t xml:space="preserve">If the triangles are similar, write congruence statements and proportional statements of similar triangles. </w:t>
            </w: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Default="00903316" w:rsidP="0090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316" w:rsidRPr="00AB483A" w:rsidRDefault="00903316" w:rsidP="00AB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F93" w:rsidRDefault="006C3F93" w:rsidP="00041725">
      <w:pPr>
        <w:rPr>
          <w:rFonts w:ascii="Times New Roman" w:hAnsi="Times New Roman" w:cs="Times New Roman"/>
          <w:sz w:val="24"/>
          <w:szCs w:val="24"/>
        </w:rPr>
      </w:pPr>
    </w:p>
    <w:sectPr w:rsidR="006C3F93" w:rsidSect="008D2485">
      <w:headerReference w:type="first" r:id="rId56"/>
      <w:pgSz w:w="15840" w:h="12240" w:orient="landscape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316" w:rsidRDefault="00903316" w:rsidP="006A1037">
      <w:pPr>
        <w:spacing w:after="0" w:line="240" w:lineRule="auto"/>
      </w:pPr>
      <w:r>
        <w:separator/>
      </w:r>
    </w:p>
  </w:endnote>
  <w:endnote w:type="continuationSeparator" w:id="0">
    <w:p w:rsidR="00903316" w:rsidRDefault="00903316" w:rsidP="006A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316" w:rsidRDefault="00903316" w:rsidP="006A1037">
      <w:pPr>
        <w:spacing w:after="0" w:line="240" w:lineRule="auto"/>
      </w:pPr>
      <w:r>
        <w:separator/>
      </w:r>
    </w:p>
  </w:footnote>
  <w:footnote w:type="continuationSeparator" w:id="0">
    <w:p w:rsidR="00903316" w:rsidRDefault="00903316" w:rsidP="006A1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B6" w:rsidRDefault="004F0FB6" w:rsidP="004F0FB6">
    <w:pPr>
      <w:pStyle w:val="Header"/>
      <w:tabs>
        <w:tab w:val="clear" w:pos="9360"/>
        <w:tab w:val="right" w:pos="1431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4F0FB6" w:rsidRDefault="004F0FB6" w:rsidP="004F0FB6">
    <w:pPr>
      <w:pStyle w:val="Header"/>
      <w:tabs>
        <w:tab w:val="clear" w:pos="9360"/>
        <w:tab w:val="right" w:pos="1431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4F0FB6" w:rsidRDefault="004F0FB6" w:rsidP="004F0FB6">
    <w:pPr>
      <w:pStyle w:val="Header"/>
      <w:tabs>
        <w:tab w:val="clear" w:pos="9360"/>
        <w:tab w:val="right" w:pos="14310"/>
      </w:tabs>
      <w:rPr>
        <w:b/>
      </w:rPr>
    </w:pPr>
  </w:p>
  <w:p w:rsidR="004F0FB6" w:rsidRDefault="004F0FB6" w:rsidP="004F0FB6">
    <w:pPr>
      <w:pStyle w:val="Header"/>
      <w:tabs>
        <w:tab w:val="clear" w:pos="9360"/>
        <w:tab w:val="right" w:pos="14310"/>
      </w:tabs>
      <w:rPr>
        <w:b/>
      </w:rPr>
    </w:pPr>
    <w:r>
      <w:rPr>
        <w:b/>
      </w:rPr>
      <w:t>UNIT 4</w:t>
    </w:r>
  </w:p>
  <w:p w:rsidR="004F0FB6" w:rsidRPr="004F0FB6" w:rsidRDefault="008360EB" w:rsidP="004F0FB6">
    <w:pPr>
      <w:pStyle w:val="Header"/>
      <w:tabs>
        <w:tab w:val="clear" w:pos="9360"/>
        <w:tab w:val="right" w:pos="14310"/>
      </w:tabs>
      <w:rPr>
        <w:b/>
      </w:rPr>
    </w:pPr>
    <w:r>
      <w:rPr>
        <w:b/>
      </w:rPr>
      <w:t>ASSIGNMENT #25</w:t>
    </w:r>
    <w:r w:rsidR="004F0FB6">
      <w:rPr>
        <w:b/>
      </w:rPr>
      <w:tab/>
    </w:r>
    <w:r w:rsidR="004F0FB6">
      <w:rPr>
        <w:b/>
      </w:rPr>
      <w:tab/>
      <w:t>Showing that two images are similar through Dilation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1B8"/>
    <w:multiLevelType w:val="hybridMultilevel"/>
    <w:tmpl w:val="7A5224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3FA1"/>
    <w:multiLevelType w:val="hybridMultilevel"/>
    <w:tmpl w:val="79729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43895"/>
    <w:multiLevelType w:val="hybridMultilevel"/>
    <w:tmpl w:val="C6E0F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3218E"/>
    <w:multiLevelType w:val="hybridMultilevel"/>
    <w:tmpl w:val="7A5224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013AB"/>
    <w:multiLevelType w:val="hybridMultilevel"/>
    <w:tmpl w:val="70469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8799B"/>
    <w:multiLevelType w:val="hybridMultilevel"/>
    <w:tmpl w:val="A210D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A367B"/>
    <w:multiLevelType w:val="hybridMultilevel"/>
    <w:tmpl w:val="8DCE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B203B"/>
    <w:multiLevelType w:val="hybridMultilevel"/>
    <w:tmpl w:val="7A5224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B1BCA"/>
    <w:multiLevelType w:val="hybridMultilevel"/>
    <w:tmpl w:val="3B463A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A2E02"/>
    <w:multiLevelType w:val="hybridMultilevel"/>
    <w:tmpl w:val="7B108C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C24"/>
    <w:rsid w:val="00041725"/>
    <w:rsid w:val="00050225"/>
    <w:rsid w:val="000800B9"/>
    <w:rsid w:val="0009627D"/>
    <w:rsid w:val="00143B72"/>
    <w:rsid w:val="001C60A6"/>
    <w:rsid w:val="00296D59"/>
    <w:rsid w:val="00367F79"/>
    <w:rsid w:val="00396964"/>
    <w:rsid w:val="003B7474"/>
    <w:rsid w:val="003C07FA"/>
    <w:rsid w:val="003C09ED"/>
    <w:rsid w:val="004619BD"/>
    <w:rsid w:val="004815A7"/>
    <w:rsid w:val="004F0FB6"/>
    <w:rsid w:val="00580975"/>
    <w:rsid w:val="005B5F39"/>
    <w:rsid w:val="005D3C46"/>
    <w:rsid w:val="0064302C"/>
    <w:rsid w:val="00670B61"/>
    <w:rsid w:val="006A1037"/>
    <w:rsid w:val="006A2976"/>
    <w:rsid w:val="006A4EA1"/>
    <w:rsid w:val="006B45DE"/>
    <w:rsid w:val="006C3F93"/>
    <w:rsid w:val="006E5B34"/>
    <w:rsid w:val="00711141"/>
    <w:rsid w:val="00730808"/>
    <w:rsid w:val="00754079"/>
    <w:rsid w:val="00762F15"/>
    <w:rsid w:val="0079366F"/>
    <w:rsid w:val="007A02B4"/>
    <w:rsid w:val="007B3AB8"/>
    <w:rsid w:val="007C6E7B"/>
    <w:rsid w:val="00831E37"/>
    <w:rsid w:val="008360EB"/>
    <w:rsid w:val="00871A45"/>
    <w:rsid w:val="008847B4"/>
    <w:rsid w:val="008A05F0"/>
    <w:rsid w:val="008D2485"/>
    <w:rsid w:val="008D66B7"/>
    <w:rsid w:val="008E4861"/>
    <w:rsid w:val="00901D42"/>
    <w:rsid w:val="00903316"/>
    <w:rsid w:val="009041B1"/>
    <w:rsid w:val="009367B5"/>
    <w:rsid w:val="009513E2"/>
    <w:rsid w:val="0098491F"/>
    <w:rsid w:val="009962A7"/>
    <w:rsid w:val="009F23A7"/>
    <w:rsid w:val="00A07A33"/>
    <w:rsid w:val="00A428C3"/>
    <w:rsid w:val="00AA28E3"/>
    <w:rsid w:val="00AB483A"/>
    <w:rsid w:val="00B64F91"/>
    <w:rsid w:val="00BA5649"/>
    <w:rsid w:val="00BB2DDD"/>
    <w:rsid w:val="00BE6527"/>
    <w:rsid w:val="00BF2D4C"/>
    <w:rsid w:val="00C06F4D"/>
    <w:rsid w:val="00C37030"/>
    <w:rsid w:val="00C408A4"/>
    <w:rsid w:val="00C43A12"/>
    <w:rsid w:val="00C44633"/>
    <w:rsid w:val="00C44B50"/>
    <w:rsid w:val="00CA66A5"/>
    <w:rsid w:val="00CC38E9"/>
    <w:rsid w:val="00CC54D3"/>
    <w:rsid w:val="00CC624F"/>
    <w:rsid w:val="00D37F54"/>
    <w:rsid w:val="00D4537D"/>
    <w:rsid w:val="00D617A7"/>
    <w:rsid w:val="00D67A0F"/>
    <w:rsid w:val="00D700AF"/>
    <w:rsid w:val="00D85AB0"/>
    <w:rsid w:val="00DD58BC"/>
    <w:rsid w:val="00DF2458"/>
    <w:rsid w:val="00E15D59"/>
    <w:rsid w:val="00E168DB"/>
    <w:rsid w:val="00E5255C"/>
    <w:rsid w:val="00E713A3"/>
    <w:rsid w:val="00EA4D03"/>
    <w:rsid w:val="00EF7C24"/>
    <w:rsid w:val="00F03C3C"/>
    <w:rsid w:val="00F1049F"/>
    <w:rsid w:val="00F21E7C"/>
    <w:rsid w:val="00F505E4"/>
    <w:rsid w:val="00F62A49"/>
    <w:rsid w:val="00F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037"/>
  </w:style>
  <w:style w:type="paragraph" w:styleId="Footer">
    <w:name w:val="footer"/>
    <w:basedOn w:val="Normal"/>
    <w:link w:val="Foot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037"/>
  </w:style>
  <w:style w:type="character" w:styleId="PlaceholderText">
    <w:name w:val="Placeholder Text"/>
    <w:basedOn w:val="DefaultParagraphFont"/>
    <w:uiPriority w:val="99"/>
    <w:semiHidden/>
    <w:rsid w:val="004F0F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037"/>
  </w:style>
  <w:style w:type="paragraph" w:styleId="Footer">
    <w:name w:val="footer"/>
    <w:basedOn w:val="Normal"/>
    <w:link w:val="Foot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4.bin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emf"/><Relationship Id="rId57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e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cp:lastPrinted>2014-12-02T13:09:00Z</cp:lastPrinted>
  <dcterms:created xsi:type="dcterms:W3CDTF">2014-12-02T10:34:00Z</dcterms:created>
  <dcterms:modified xsi:type="dcterms:W3CDTF">2014-12-02T14:50:00Z</dcterms:modified>
</cp:coreProperties>
</file>