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83" w:rsidRDefault="00873083" w:rsidP="00732291">
      <w:pPr>
        <w:spacing w:after="0" w:line="240" w:lineRule="auto"/>
        <w:jc w:val="center"/>
        <w:rPr>
          <w:b/>
        </w:rPr>
      </w:pPr>
      <w:r>
        <w:rPr>
          <w:b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468"/>
        <w:gridCol w:w="8979"/>
        <w:gridCol w:w="705"/>
      </w:tblGrid>
      <w:tr w:rsidR="00732291" w:rsidRPr="00732291" w:rsidTr="00732291">
        <w:trPr>
          <w:trHeight w:val="803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8D105B" w:rsidRDefault="00732291" w:rsidP="008D105B">
            <w:pPr>
              <w:spacing w:line="480" w:lineRule="auto"/>
              <w:jc w:val="center"/>
              <w:rPr>
                <w:b/>
                <w:u w:val="single"/>
              </w:rPr>
            </w:pPr>
            <w:bookmarkStart w:id="0" w:name="_GoBack"/>
            <w:r w:rsidRPr="008D105B">
              <w:rPr>
                <w:b/>
                <w:sz w:val="24"/>
              </w:rPr>
              <w:t>UNIT</w:t>
            </w:r>
            <w:r w:rsidR="00AC2E46" w:rsidRPr="008D105B">
              <w:rPr>
                <w:b/>
                <w:sz w:val="24"/>
              </w:rPr>
              <w:t xml:space="preserve"> # </w:t>
            </w:r>
            <w:r w:rsidR="00064AF5" w:rsidRPr="008D105B">
              <w:rPr>
                <w:b/>
                <w:sz w:val="24"/>
              </w:rPr>
              <w:t>3</w:t>
            </w:r>
            <w:r w:rsidR="00AC2E46" w:rsidRPr="008D105B">
              <w:rPr>
                <w:b/>
                <w:sz w:val="24"/>
              </w:rPr>
              <w:t xml:space="preserve">: </w:t>
            </w:r>
            <w:r w:rsidR="008D105B" w:rsidRPr="008D105B">
              <w:rPr>
                <w:b/>
                <w:sz w:val="24"/>
                <w:u w:val="single"/>
              </w:rPr>
              <w:t>PARALLEL AND PERPENDICULAR LINES and THEIR ANGLES</w:t>
            </w:r>
            <w:bookmarkEnd w:id="0"/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7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982109">
    <w:pPr>
      <w:pStyle w:val="Header"/>
      <w:rPr>
        <w:b/>
      </w:rPr>
    </w:pPr>
    <w:r>
      <w:rPr>
        <w:b/>
      </w:rPr>
      <w:t>Mrs. 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83"/>
    <w:rsid w:val="00064AF5"/>
    <w:rsid w:val="00631EFC"/>
    <w:rsid w:val="00732291"/>
    <w:rsid w:val="00836B17"/>
    <w:rsid w:val="00873083"/>
    <w:rsid w:val="008D105B"/>
    <w:rsid w:val="0096620D"/>
    <w:rsid w:val="00982109"/>
    <w:rsid w:val="00AC2E46"/>
    <w:rsid w:val="00D44A1F"/>
    <w:rsid w:val="00E96C82"/>
    <w:rsid w:val="00E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2014-10-28T11:14:00Z</cp:lastPrinted>
  <dcterms:created xsi:type="dcterms:W3CDTF">2014-11-10T12:00:00Z</dcterms:created>
  <dcterms:modified xsi:type="dcterms:W3CDTF">2014-11-10T12:00:00Z</dcterms:modified>
</cp:coreProperties>
</file>