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82" w:rsidRDefault="009B12D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4152900</wp:posOffset>
            </wp:positionV>
            <wp:extent cx="5848350" cy="3714750"/>
            <wp:effectExtent l="19050" t="0" r="0" b="0"/>
            <wp:wrapTight wrapText="bothSides">
              <wp:wrapPolygon edited="0">
                <wp:start x="-70" y="0"/>
                <wp:lineTo x="-70" y="21489"/>
                <wp:lineTo x="21600" y="21489"/>
                <wp:lineTo x="21600" y="0"/>
                <wp:lineTo x="-7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96" t="7266" r="7426" b="6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002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0</wp:posOffset>
            </wp:positionV>
            <wp:extent cx="6104255" cy="4152900"/>
            <wp:effectExtent l="19050" t="0" r="0" b="0"/>
            <wp:wrapTight wrapText="bothSides">
              <wp:wrapPolygon edited="0">
                <wp:start x="-67" y="0"/>
                <wp:lineTo x="-67" y="21501"/>
                <wp:lineTo x="21571" y="21501"/>
                <wp:lineTo x="21571" y="0"/>
                <wp:lineTo x="-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480" t="6574" r="11756" b="5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1F002B"/>
    <w:p w:rsidR="001F002B" w:rsidRDefault="009B12D3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5524500</wp:posOffset>
            </wp:positionV>
            <wp:extent cx="6333490" cy="3488690"/>
            <wp:effectExtent l="19050" t="0" r="0" b="0"/>
            <wp:wrapTight wrapText="bothSides">
              <wp:wrapPolygon edited="0">
                <wp:start x="-65" y="0"/>
                <wp:lineTo x="-65" y="21466"/>
                <wp:lineTo x="21570" y="21466"/>
                <wp:lineTo x="21570" y="0"/>
                <wp:lineTo x="-65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913" t="6920" r="8438" b="19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348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3263265</wp:posOffset>
            </wp:positionV>
            <wp:extent cx="6309360" cy="2117090"/>
            <wp:effectExtent l="19050" t="0" r="0" b="0"/>
            <wp:wrapTight wrapText="bothSides">
              <wp:wrapPolygon edited="0">
                <wp:start x="-65" y="0"/>
                <wp:lineTo x="-65" y="21380"/>
                <wp:lineTo x="21587" y="21380"/>
                <wp:lineTo x="21587" y="0"/>
                <wp:lineTo x="-65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048" t="23529" r="10818" b="32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11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110490</wp:posOffset>
            </wp:positionV>
            <wp:extent cx="6309360" cy="3152140"/>
            <wp:effectExtent l="19050" t="0" r="0" b="0"/>
            <wp:wrapTight wrapText="bothSides">
              <wp:wrapPolygon edited="0">
                <wp:start x="-65" y="0"/>
                <wp:lineTo x="-65" y="21409"/>
                <wp:lineTo x="21587" y="21409"/>
                <wp:lineTo x="21587" y="0"/>
                <wp:lineTo x="-65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480" t="18685" r="11857" b="16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15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002B" w:rsidSect="001F002B">
      <w:headerReference w:type="first" r:id="rId11"/>
      <w:pgSz w:w="12240" w:h="15840"/>
      <w:pgMar w:top="432" w:right="1152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02B" w:rsidRDefault="001F002B" w:rsidP="001F002B">
      <w:r>
        <w:separator/>
      </w:r>
    </w:p>
  </w:endnote>
  <w:endnote w:type="continuationSeparator" w:id="0">
    <w:p w:rsidR="001F002B" w:rsidRDefault="001F002B" w:rsidP="001F0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02B" w:rsidRDefault="001F002B" w:rsidP="001F002B">
      <w:r>
        <w:separator/>
      </w:r>
    </w:p>
  </w:footnote>
  <w:footnote w:type="continuationSeparator" w:id="0">
    <w:p w:rsidR="001F002B" w:rsidRDefault="001F002B" w:rsidP="001F00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02B" w:rsidRDefault="001F002B">
    <w:pPr>
      <w:pStyle w:val="Header"/>
    </w:pPr>
    <w:r>
      <w:t>Geometry, H</w:t>
    </w:r>
    <w:r>
      <w:tab/>
    </w:r>
    <w:r>
      <w:tab/>
      <w:t>NAME</w:t>
    </w:r>
    <w:proofErr w:type="gramStart"/>
    <w:r>
      <w:t>:_</w:t>
    </w:r>
    <w:proofErr w:type="gramEnd"/>
    <w:r>
      <w:t>__________________________________</w:t>
    </w:r>
  </w:p>
  <w:p w:rsidR="001F002B" w:rsidRDefault="001F002B">
    <w:pPr>
      <w:pStyle w:val="Header"/>
    </w:pPr>
    <w:r>
      <w:t>Mrs. Diaz</w:t>
    </w:r>
    <w:r>
      <w:tab/>
    </w:r>
    <w:r>
      <w:tab/>
      <w:t>DATE</w:t>
    </w:r>
    <w:proofErr w:type="gramStart"/>
    <w:r>
      <w:t>:_</w:t>
    </w:r>
    <w:proofErr w:type="gramEnd"/>
    <w:r>
      <w:t>__________________________________</w:t>
    </w:r>
  </w:p>
  <w:p w:rsidR="001F002B" w:rsidRDefault="001F002B">
    <w:pPr>
      <w:pStyle w:val="Header"/>
    </w:pPr>
  </w:p>
  <w:p w:rsidR="001F002B" w:rsidRDefault="001F002B">
    <w:pPr>
      <w:pStyle w:val="Header"/>
    </w:pPr>
    <w:r>
      <w:t>UNIT 3</w:t>
    </w:r>
  </w:p>
  <w:p w:rsidR="001F002B" w:rsidRDefault="00202050">
    <w:pPr>
      <w:pStyle w:val="Header"/>
    </w:pPr>
    <w:r>
      <w:t>ASSIGNMENT #8</w:t>
    </w:r>
    <w:r w:rsidR="001F002B">
      <w:tab/>
    </w:r>
    <w:r w:rsidR="001F002B">
      <w:tab/>
      <w:t>Parallel lines, Angles and Transversals with Algebra</w:t>
    </w:r>
  </w:p>
  <w:p w:rsidR="001F002B" w:rsidRDefault="001F002B">
    <w:pPr>
      <w:pStyle w:val="Header"/>
    </w:pPr>
  </w:p>
  <w:p w:rsidR="001F002B" w:rsidRDefault="001F002B">
    <w:pPr>
      <w:pStyle w:val="Header"/>
      <w:rPr>
        <w:u w:val="single"/>
      </w:rPr>
    </w:pPr>
    <w:r>
      <w:t xml:space="preserve">OBJECTIVE: </w:t>
    </w:r>
    <w:r>
      <w:rPr>
        <w:u w:val="single"/>
      </w:rPr>
      <w:t>S.W.B.A.T. use properties of parallel lines and transversals to find or proof angle measurements.</w:t>
    </w:r>
  </w:p>
  <w:p w:rsidR="001F002B" w:rsidRPr="001F002B" w:rsidRDefault="001F002B">
    <w:pPr>
      <w:pStyle w:val="Header"/>
      <w:rPr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02B"/>
    <w:rsid w:val="001F002B"/>
    <w:rsid w:val="00202050"/>
    <w:rsid w:val="0027321A"/>
    <w:rsid w:val="0096620D"/>
    <w:rsid w:val="009B12D3"/>
    <w:rsid w:val="00A96B25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00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02B"/>
  </w:style>
  <w:style w:type="paragraph" w:styleId="Footer">
    <w:name w:val="footer"/>
    <w:basedOn w:val="Normal"/>
    <w:link w:val="FooterChar"/>
    <w:uiPriority w:val="99"/>
    <w:semiHidden/>
    <w:unhideWhenUsed/>
    <w:rsid w:val="001F00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2014-10-29T08:18:00Z</dcterms:created>
  <dcterms:modified xsi:type="dcterms:W3CDTF">2014-10-29T08:35:00Z</dcterms:modified>
</cp:coreProperties>
</file>