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30" w:rsidRPr="00055F30" w:rsidRDefault="00055F30" w:rsidP="00055F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F30">
        <w:rPr>
          <w:rFonts w:ascii="Times New Roman" w:hAnsi="Times New Roman" w:cs="Times New Roman"/>
          <w:b/>
          <w:sz w:val="24"/>
          <w:szCs w:val="24"/>
        </w:rPr>
        <w:t>GUIDED NOTES</w:t>
      </w:r>
    </w:p>
    <w:p w:rsidR="00055F30" w:rsidRPr="00055F30" w:rsidRDefault="00055F30" w:rsidP="00055F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5F30" w:rsidRPr="00055F30" w:rsidRDefault="00055F30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F30">
        <w:rPr>
          <w:rFonts w:ascii="Times New Roman" w:hAnsi="Times New Roman" w:cs="Times New Roman"/>
          <w:b/>
          <w:sz w:val="24"/>
          <w:szCs w:val="24"/>
        </w:rPr>
        <w:t xml:space="preserve">DIRECTIONS: </w:t>
      </w:r>
      <w:r w:rsidRPr="00055F30">
        <w:rPr>
          <w:rFonts w:ascii="Times New Roman" w:hAnsi="Times New Roman" w:cs="Times New Roman"/>
          <w:sz w:val="24"/>
          <w:szCs w:val="24"/>
        </w:rPr>
        <w:t xml:space="preserve">Use each of the examples below to define each of the different </w:t>
      </w:r>
      <w:r w:rsidRPr="00055F30">
        <w:rPr>
          <w:rFonts w:ascii="Times New Roman" w:hAnsi="Times New Roman" w:cs="Times New Roman"/>
          <w:b/>
          <w:sz w:val="24"/>
          <w:szCs w:val="24"/>
        </w:rPr>
        <w:t xml:space="preserve">ROTATIONS.  </w:t>
      </w:r>
      <w:r w:rsidRPr="00055F30">
        <w:rPr>
          <w:rFonts w:ascii="Times New Roman" w:hAnsi="Times New Roman" w:cs="Times New Roman"/>
          <w:sz w:val="24"/>
          <w:szCs w:val="24"/>
        </w:rPr>
        <w:t>Write any notes, comments, remarks below each of the graphs.  Use a different color to draw the new line.</w:t>
      </w:r>
    </w:p>
    <w:p w:rsidR="00055F30" w:rsidRPr="00055F30" w:rsidRDefault="00055F30" w:rsidP="00055F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98"/>
        <w:gridCol w:w="5310"/>
      </w:tblGrid>
      <w:tr w:rsidR="00CB097A" w:rsidRPr="00055F30" w:rsidTr="00055F30">
        <w:tc>
          <w:tcPr>
            <w:tcW w:w="5598" w:type="dxa"/>
            <w:shd w:val="clear" w:color="auto" w:fill="DDD9C3" w:themeFill="background2" w:themeFillShade="E6"/>
          </w:tcPr>
          <w:p w:rsidR="00CB097A" w:rsidRDefault="00CB097A" w:rsidP="00055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30">
              <w:rPr>
                <w:rFonts w:ascii="Times New Roman" w:hAnsi="Times New Roman" w:cs="Times New Roman"/>
                <w:b/>
                <w:sz w:val="24"/>
                <w:szCs w:val="24"/>
              </w:rPr>
              <w:t>Example 1</w:t>
            </w:r>
          </w:p>
          <w:p w:rsidR="000013E9" w:rsidRPr="000013E9" w:rsidRDefault="000013E9" w:rsidP="00055F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Equation:_________________________</w:t>
            </w:r>
          </w:p>
        </w:tc>
        <w:tc>
          <w:tcPr>
            <w:tcW w:w="5310" w:type="dxa"/>
            <w:shd w:val="clear" w:color="auto" w:fill="DDD9C3" w:themeFill="background2" w:themeFillShade="E6"/>
          </w:tcPr>
          <w:p w:rsidR="00CB097A" w:rsidRDefault="00CB097A" w:rsidP="00055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30">
              <w:rPr>
                <w:rFonts w:ascii="Times New Roman" w:hAnsi="Times New Roman" w:cs="Times New Roman"/>
                <w:b/>
                <w:sz w:val="24"/>
                <w:szCs w:val="24"/>
              </w:rPr>
              <w:t>Example 2</w:t>
            </w:r>
          </w:p>
          <w:p w:rsidR="000013E9" w:rsidRPr="00055F30" w:rsidRDefault="000013E9" w:rsidP="00055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Equation:_________________________</w:t>
            </w:r>
          </w:p>
        </w:tc>
      </w:tr>
      <w:tr w:rsidR="00CB097A" w:rsidRPr="00055F30" w:rsidTr="000013E9">
        <w:trPr>
          <w:trHeight w:val="5462"/>
        </w:trPr>
        <w:tc>
          <w:tcPr>
            <w:tcW w:w="5598" w:type="dxa"/>
          </w:tcPr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30">
              <w:rPr>
                <w:rFonts w:ascii="Times New Roman" w:hAnsi="Times New Roman" w:cs="Times New Roman"/>
                <w:sz w:val="24"/>
                <w:szCs w:val="24"/>
              </w:rPr>
              <w:t xml:space="preserve">Rotate the given line </w:t>
            </w:r>
            <w:r w:rsidRPr="00055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270° </w:t>
            </w:r>
            <w:r w:rsidRPr="00055F30">
              <w:rPr>
                <w:rFonts w:ascii="Times New Roman" w:hAnsi="Times New Roman" w:cs="Times New Roman"/>
                <w:sz w:val="24"/>
                <w:szCs w:val="24"/>
              </w:rPr>
              <w:t>(90° counter-clockwise) and state the type of lines, if any that result</w:t>
            </w:r>
            <w:r w:rsidR="00055F30" w:rsidRPr="00055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3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34925</wp:posOffset>
                  </wp:positionV>
                  <wp:extent cx="2600325" cy="2524125"/>
                  <wp:effectExtent l="0" t="0" r="0" b="0"/>
                  <wp:wrapTight wrapText="bothSides">
                    <wp:wrapPolygon edited="0">
                      <wp:start x="9969" y="326"/>
                      <wp:lineTo x="791" y="1467"/>
                      <wp:lineTo x="475" y="1793"/>
                      <wp:lineTo x="1582" y="2934"/>
                      <wp:lineTo x="1582" y="18584"/>
                      <wp:lineTo x="316" y="20540"/>
                      <wp:lineTo x="316" y="20866"/>
                      <wp:lineTo x="1424" y="21192"/>
                      <wp:lineTo x="20413" y="21192"/>
                      <wp:lineTo x="20413" y="21192"/>
                      <wp:lineTo x="20255" y="18747"/>
                      <wp:lineTo x="20255" y="13368"/>
                      <wp:lineTo x="21363" y="12226"/>
                      <wp:lineTo x="21363" y="10922"/>
                      <wp:lineTo x="20255" y="10759"/>
                      <wp:lineTo x="20571" y="1956"/>
                      <wp:lineTo x="10602" y="326"/>
                      <wp:lineTo x="9969" y="326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605" t="4605" r="5592" b="82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30">
              <w:rPr>
                <w:rFonts w:ascii="Times New Roman" w:hAnsi="Times New Roman" w:cs="Times New Roman"/>
                <w:b/>
                <w:sz w:val="24"/>
                <w:szCs w:val="24"/>
              </w:rPr>
              <w:t>NOTES / COMMENTS / REMARKS</w:t>
            </w:r>
          </w:p>
        </w:tc>
        <w:tc>
          <w:tcPr>
            <w:tcW w:w="5310" w:type="dxa"/>
          </w:tcPr>
          <w:p w:rsidR="00CB097A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3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304165</wp:posOffset>
                  </wp:positionV>
                  <wp:extent cx="2447925" cy="2457450"/>
                  <wp:effectExtent l="19050" t="0" r="9525" b="0"/>
                  <wp:wrapTight wrapText="bothSides">
                    <wp:wrapPolygon edited="0">
                      <wp:start x="9581" y="335"/>
                      <wp:lineTo x="504" y="1340"/>
                      <wp:lineTo x="0" y="1674"/>
                      <wp:lineTo x="1009" y="3014"/>
                      <wp:lineTo x="1009" y="19088"/>
                      <wp:lineTo x="-168" y="20595"/>
                      <wp:lineTo x="-168" y="20930"/>
                      <wp:lineTo x="1009" y="21433"/>
                      <wp:lineTo x="20844" y="21433"/>
                      <wp:lineTo x="20675" y="19256"/>
                      <wp:lineTo x="20675" y="13730"/>
                      <wp:lineTo x="21684" y="12223"/>
                      <wp:lineTo x="21684" y="11219"/>
                      <wp:lineTo x="21012" y="2009"/>
                      <wp:lineTo x="20171" y="1674"/>
                      <wp:lineTo x="10590" y="335"/>
                      <wp:lineTo x="9581" y="335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689" t="4682" r="7358" b="90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B097A" w:rsidRPr="00055F30">
              <w:rPr>
                <w:rFonts w:ascii="Times New Roman" w:hAnsi="Times New Roman" w:cs="Times New Roman"/>
                <w:sz w:val="24"/>
                <w:szCs w:val="24"/>
              </w:rPr>
              <w:t>Rotate the given line 180° and state the type of lines, if any that result</w:t>
            </w:r>
            <w:r w:rsidRPr="00055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7A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30">
              <w:rPr>
                <w:rFonts w:ascii="Times New Roman" w:hAnsi="Times New Roman" w:cs="Times New Roman"/>
                <w:b/>
                <w:sz w:val="24"/>
                <w:szCs w:val="24"/>
              </w:rPr>
              <w:t>NOTES / COMMENTS / REMARKS</w:t>
            </w:r>
          </w:p>
        </w:tc>
      </w:tr>
      <w:tr w:rsidR="00CB097A" w:rsidRPr="00055F30" w:rsidTr="00055F30">
        <w:tc>
          <w:tcPr>
            <w:tcW w:w="5598" w:type="dxa"/>
            <w:shd w:val="clear" w:color="auto" w:fill="DDD9C3" w:themeFill="background2" w:themeFillShade="E6"/>
          </w:tcPr>
          <w:p w:rsidR="00CB097A" w:rsidRDefault="00CB097A" w:rsidP="00055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30">
              <w:rPr>
                <w:rFonts w:ascii="Times New Roman" w:hAnsi="Times New Roman" w:cs="Times New Roman"/>
                <w:b/>
                <w:sz w:val="24"/>
                <w:szCs w:val="24"/>
              </w:rPr>
              <w:t>Example 3</w:t>
            </w:r>
          </w:p>
          <w:p w:rsidR="000013E9" w:rsidRPr="00055F30" w:rsidRDefault="000013E9" w:rsidP="00055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Equation:_________________________</w:t>
            </w:r>
          </w:p>
        </w:tc>
        <w:tc>
          <w:tcPr>
            <w:tcW w:w="5310" w:type="dxa"/>
            <w:shd w:val="clear" w:color="auto" w:fill="DDD9C3" w:themeFill="background2" w:themeFillShade="E6"/>
          </w:tcPr>
          <w:p w:rsidR="00CB097A" w:rsidRDefault="00CB097A" w:rsidP="00055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30">
              <w:rPr>
                <w:rFonts w:ascii="Times New Roman" w:hAnsi="Times New Roman" w:cs="Times New Roman"/>
                <w:b/>
                <w:sz w:val="24"/>
                <w:szCs w:val="24"/>
              </w:rPr>
              <w:t>Example 4</w:t>
            </w:r>
          </w:p>
          <w:p w:rsidR="000013E9" w:rsidRPr="00055F30" w:rsidRDefault="000013E9" w:rsidP="00055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Equation:_________________________</w:t>
            </w:r>
          </w:p>
        </w:tc>
      </w:tr>
      <w:tr w:rsidR="00CB097A" w:rsidRPr="00055F30" w:rsidTr="00055F30">
        <w:trPr>
          <w:trHeight w:val="4850"/>
        </w:trPr>
        <w:tc>
          <w:tcPr>
            <w:tcW w:w="5598" w:type="dxa"/>
          </w:tcPr>
          <w:p w:rsidR="00055F30" w:rsidRPr="00C91239" w:rsidRDefault="00055F30" w:rsidP="00055F3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309245</wp:posOffset>
                  </wp:positionV>
                  <wp:extent cx="2719070" cy="2422525"/>
                  <wp:effectExtent l="0" t="0" r="0" b="0"/>
                  <wp:wrapTight wrapText="bothSides">
                    <wp:wrapPolygon edited="0">
                      <wp:start x="9685" y="340"/>
                      <wp:lineTo x="2119" y="1189"/>
                      <wp:lineTo x="1513" y="1529"/>
                      <wp:lineTo x="2270" y="3057"/>
                      <wp:lineTo x="2270" y="19364"/>
                      <wp:lineTo x="1211" y="19533"/>
                      <wp:lineTo x="1211" y="20213"/>
                      <wp:lineTo x="2270" y="20722"/>
                      <wp:lineTo x="19370" y="20722"/>
                      <wp:lineTo x="19522" y="13928"/>
                      <wp:lineTo x="20127" y="11720"/>
                      <wp:lineTo x="20127" y="11210"/>
                      <wp:lineTo x="19370" y="9002"/>
                      <wp:lineTo x="19522" y="2038"/>
                      <wp:lineTo x="18765" y="1699"/>
                      <wp:lineTo x="10593" y="340"/>
                      <wp:lineTo x="9685" y="34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4803" b="61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070" cy="242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B097A" w:rsidRPr="00055F30">
              <w:rPr>
                <w:rFonts w:ascii="Times New Roman" w:hAnsi="Times New Roman" w:cs="Times New Roman"/>
                <w:sz w:val="24"/>
                <w:szCs w:val="24"/>
              </w:rPr>
              <w:t xml:space="preserve">Reflect the given line first </w:t>
            </w:r>
            <w:r w:rsidR="00C91239">
              <w:rPr>
                <w:rFonts w:ascii="Times New Roman" w:hAnsi="Times New Roman" w:cs="Times New Roman"/>
                <w:sz w:val="24"/>
                <w:szCs w:val="24"/>
              </w:rPr>
              <w:t xml:space="preserve">over the </w:t>
            </w:r>
            <w:proofErr w:type="gramStart"/>
            <w:r w:rsidR="00C91239">
              <w:rPr>
                <w:rFonts w:ascii="Times New Roman" w:hAnsi="Times New Roman" w:cs="Times New Roman"/>
                <w:sz w:val="24"/>
                <w:szCs w:val="24"/>
              </w:rPr>
              <w:t xml:space="preserve">line </w:t>
            </w:r>
            <m:oMath>
              <w:proofErr w:type="gramEnd"/>
              <m:r>
                <w:rPr>
                  <w:rFonts w:ascii="Cambria Math" w:hAnsi="Cambria Math" w:cs="Times New Roman"/>
                  <w:sz w:val="24"/>
                  <w:szCs w:val="24"/>
                </w:rPr>
                <m:t>y=x</m:t>
              </m:r>
            </m:oMath>
            <w:r w:rsidR="00C9123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 </w:t>
            </w:r>
            <w:r w:rsidR="00CB097A" w:rsidRPr="00055F30">
              <w:rPr>
                <w:rFonts w:ascii="Times New Roman" w:hAnsi="Times New Roman" w:cs="Times New Roman"/>
                <w:sz w:val="24"/>
                <w:szCs w:val="24"/>
              </w:rPr>
              <w:t xml:space="preserve"> What type of lines if any result?</w:t>
            </w: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NOTES / COMMENTS / REMARKS</w:t>
            </w: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0" w:type="dxa"/>
          </w:tcPr>
          <w:p w:rsidR="00CB097A" w:rsidRDefault="00CB097A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30">
              <w:rPr>
                <w:rFonts w:ascii="Times New Roman" w:hAnsi="Times New Roman" w:cs="Times New Roman"/>
                <w:sz w:val="24"/>
                <w:szCs w:val="24"/>
              </w:rPr>
              <w:t xml:space="preserve">Reflect the given line first over the x-axis, then over the y-axis.  What type of lines if any result?  </w:t>
            </w: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0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055F30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346314</wp:posOffset>
                  </wp:positionH>
                  <wp:positionV relativeFrom="paragraph">
                    <wp:posOffset>-1824553</wp:posOffset>
                  </wp:positionV>
                  <wp:extent cx="2329914" cy="2351314"/>
                  <wp:effectExtent l="0" t="0" r="0" b="0"/>
                  <wp:wrapTight wrapText="bothSides">
                    <wp:wrapPolygon edited="0">
                      <wp:start x="10067" y="350"/>
                      <wp:lineTo x="1236" y="1400"/>
                      <wp:lineTo x="883" y="1750"/>
                      <wp:lineTo x="1766" y="3150"/>
                      <wp:lineTo x="1413" y="18025"/>
                      <wp:lineTo x="706" y="19950"/>
                      <wp:lineTo x="1766" y="20475"/>
                      <wp:lineTo x="20840" y="20475"/>
                      <wp:lineTo x="20663" y="14350"/>
                      <wp:lineTo x="21546" y="11725"/>
                      <wp:lineTo x="21546" y="10850"/>
                      <wp:lineTo x="20663" y="8750"/>
                      <wp:lineTo x="21016" y="2100"/>
                      <wp:lineTo x="20133" y="1750"/>
                      <wp:lineTo x="10950" y="350"/>
                      <wp:lineTo x="10067" y="35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167" t="4525" r="7603" b="5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9914" cy="2351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Pr="00055F30" w:rsidRDefault="00AC2E4B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4B" w:rsidRDefault="00055F30" w:rsidP="00055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NOTES / COMMENTS / REMARKS</w:t>
            </w:r>
          </w:p>
          <w:p w:rsidR="00C91239" w:rsidRDefault="00C91239" w:rsidP="00055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1239" w:rsidRDefault="00C91239" w:rsidP="00055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1239" w:rsidRPr="00055F30" w:rsidRDefault="00C91239" w:rsidP="00055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000B" w:rsidRDefault="0098000B" w:rsidP="00055F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5F30" w:rsidRDefault="00C91239" w:rsidP="00055F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 YOUR GROUPS</w:t>
      </w:r>
    </w:p>
    <w:p w:rsidR="00C91239" w:rsidRDefault="00C91239" w:rsidP="00055F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239" w:rsidRPr="00C91239" w:rsidRDefault="00C91239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DIRECTIONS:  </w:t>
      </w:r>
      <w:r>
        <w:rPr>
          <w:rFonts w:ascii="Times New Roman" w:hAnsi="Times New Roman" w:cs="Times New Roman"/>
          <w:sz w:val="24"/>
          <w:szCs w:val="24"/>
        </w:rPr>
        <w:t xml:space="preserve">Follow the instructions using the coordinate plane on the right.  You will need two (2) different color pen/pencils, one (1) for </w:t>
      </w:r>
      <w:r>
        <w:rPr>
          <w:rFonts w:ascii="Times New Roman" w:hAnsi="Times New Roman" w:cs="Times New Roman"/>
          <w:b/>
          <w:sz w:val="24"/>
          <w:szCs w:val="24"/>
        </w:rPr>
        <w:t>graph #1</w:t>
      </w:r>
      <w:r>
        <w:rPr>
          <w:rFonts w:ascii="Times New Roman" w:hAnsi="Times New Roman" w:cs="Times New Roman"/>
          <w:sz w:val="24"/>
          <w:szCs w:val="24"/>
        </w:rPr>
        <w:t xml:space="preserve"> and one (1) for </w:t>
      </w:r>
      <w:r>
        <w:rPr>
          <w:rFonts w:ascii="Times New Roman" w:hAnsi="Times New Roman" w:cs="Times New Roman"/>
          <w:b/>
          <w:sz w:val="24"/>
          <w:szCs w:val="24"/>
        </w:rPr>
        <w:t>graph #2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000B" w:rsidRPr="00055F30" w:rsidRDefault="00890DE0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F3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257810</wp:posOffset>
            </wp:positionV>
            <wp:extent cx="2743200" cy="2743200"/>
            <wp:effectExtent l="0" t="0" r="0" b="0"/>
            <wp:wrapThrough wrapText="bothSides">
              <wp:wrapPolygon edited="0">
                <wp:start x="9600" y="900"/>
                <wp:lineTo x="2550" y="1950"/>
                <wp:lineTo x="1500" y="2250"/>
                <wp:lineTo x="2250" y="3600"/>
                <wp:lineTo x="2250" y="18000"/>
                <wp:lineTo x="1200" y="18600"/>
                <wp:lineTo x="1200" y="18900"/>
                <wp:lineTo x="2250" y="19650"/>
                <wp:lineTo x="19350" y="19650"/>
                <wp:lineTo x="19350" y="13200"/>
                <wp:lineTo x="20100" y="11250"/>
                <wp:lineTo x="19050" y="8400"/>
                <wp:lineTo x="19350" y="2700"/>
                <wp:lineTo x="18600" y="2400"/>
                <wp:lineTo x="10200" y="900"/>
                <wp:lineTo x="9600" y="90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000B" w:rsidRPr="00055F30" w:rsidRDefault="0098000B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F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0DE0" w:rsidRDefault="00890DE0" w:rsidP="00055F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F30">
        <w:rPr>
          <w:rFonts w:ascii="Times New Roman" w:hAnsi="Times New Roman" w:cs="Times New Roman"/>
          <w:b/>
          <w:sz w:val="24"/>
          <w:szCs w:val="24"/>
        </w:rPr>
        <w:t>Graph #1</w:t>
      </w:r>
      <w:r w:rsidR="00C91239">
        <w:rPr>
          <w:rFonts w:ascii="Times New Roman" w:hAnsi="Times New Roman" w:cs="Times New Roman"/>
          <w:b/>
          <w:sz w:val="24"/>
          <w:szCs w:val="24"/>
        </w:rPr>
        <w:t>: Equation __________________________</w:t>
      </w:r>
    </w:p>
    <w:p w:rsidR="00C91239" w:rsidRPr="00055F30" w:rsidRDefault="00C91239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39" w:rsidRDefault="00C91239" w:rsidP="00055F3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an equation for the new line ______________________</w:t>
      </w:r>
    </w:p>
    <w:p w:rsidR="00C91239" w:rsidRDefault="00C91239" w:rsidP="00C91239">
      <w:pPr>
        <w:pStyle w:val="ListParagraph"/>
        <w:spacing w:after="0" w:line="240" w:lineRule="auto"/>
        <w:ind w:left="510"/>
        <w:rPr>
          <w:rFonts w:ascii="Times New Roman" w:hAnsi="Times New Roman" w:cs="Times New Roman"/>
          <w:sz w:val="24"/>
          <w:szCs w:val="24"/>
        </w:rPr>
      </w:pPr>
    </w:p>
    <w:p w:rsidR="0098000B" w:rsidRDefault="0098000B" w:rsidP="00055F3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F30">
        <w:rPr>
          <w:rFonts w:ascii="Times New Roman" w:hAnsi="Times New Roman" w:cs="Times New Roman"/>
          <w:sz w:val="24"/>
          <w:szCs w:val="24"/>
        </w:rPr>
        <w:t>Reflect</w:t>
      </w:r>
      <w:r w:rsidR="00890DE0" w:rsidRPr="00055F30">
        <w:rPr>
          <w:rFonts w:ascii="Times New Roman" w:hAnsi="Times New Roman" w:cs="Times New Roman"/>
          <w:sz w:val="24"/>
          <w:szCs w:val="24"/>
        </w:rPr>
        <w:t xml:space="preserve"> the line over the y-axis</w:t>
      </w:r>
    </w:p>
    <w:p w:rsidR="00C91239" w:rsidRPr="00055F30" w:rsidRDefault="00C91239" w:rsidP="00C91239">
      <w:pPr>
        <w:pStyle w:val="ListParagraph"/>
        <w:spacing w:after="0" w:line="240" w:lineRule="auto"/>
        <w:ind w:left="510"/>
        <w:rPr>
          <w:rFonts w:ascii="Times New Roman" w:hAnsi="Times New Roman" w:cs="Times New Roman"/>
          <w:sz w:val="24"/>
          <w:szCs w:val="24"/>
        </w:rPr>
      </w:pPr>
    </w:p>
    <w:p w:rsidR="00890DE0" w:rsidRDefault="00890DE0" w:rsidP="00C9123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F30">
        <w:rPr>
          <w:rFonts w:ascii="Times New Roman" w:hAnsi="Times New Roman" w:cs="Times New Roman"/>
          <w:sz w:val="24"/>
          <w:szCs w:val="24"/>
        </w:rPr>
        <w:t>Name and define the pair of lines this reflection created</w:t>
      </w:r>
    </w:p>
    <w:p w:rsidR="00C91239" w:rsidRPr="00C91239" w:rsidRDefault="00C91239" w:rsidP="00C91239">
      <w:pPr>
        <w:spacing w:after="0" w:line="240" w:lineRule="auto"/>
        <w:ind w:left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91239" w:rsidRPr="00055F30" w:rsidRDefault="00C91239" w:rsidP="00055F30">
      <w:pPr>
        <w:pStyle w:val="ListParagraph"/>
        <w:spacing w:after="0" w:line="240" w:lineRule="auto"/>
        <w:ind w:left="510"/>
        <w:rPr>
          <w:rFonts w:ascii="Times New Roman" w:hAnsi="Times New Roman" w:cs="Times New Roman"/>
          <w:sz w:val="24"/>
          <w:szCs w:val="24"/>
        </w:rPr>
      </w:pPr>
    </w:p>
    <w:p w:rsidR="00C91239" w:rsidRDefault="00890DE0" w:rsidP="00055F3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F30">
        <w:rPr>
          <w:rFonts w:ascii="Times New Roman" w:hAnsi="Times New Roman" w:cs="Times New Roman"/>
          <w:sz w:val="24"/>
          <w:szCs w:val="24"/>
        </w:rPr>
        <w:t>How can you be sure that these lines are in fact the type you named?</w:t>
      </w:r>
    </w:p>
    <w:p w:rsidR="00C91239" w:rsidRDefault="00C91239" w:rsidP="00C91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39" w:rsidRPr="00C91239" w:rsidRDefault="00C91239" w:rsidP="00C91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00B" w:rsidRPr="00C91239" w:rsidRDefault="00890DE0" w:rsidP="00055F3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1239">
        <w:rPr>
          <w:rFonts w:ascii="Times New Roman" w:hAnsi="Times New Roman" w:cs="Times New Roman"/>
          <w:sz w:val="24"/>
          <w:szCs w:val="24"/>
        </w:rPr>
        <w:t>Describe the steps you followed or the process that you used to reflect the line</w:t>
      </w:r>
    </w:p>
    <w:p w:rsidR="00890DE0" w:rsidRPr="00055F30" w:rsidRDefault="00890DE0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DE0" w:rsidRDefault="00890DE0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39" w:rsidRDefault="00C91239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39" w:rsidRPr="00055F30" w:rsidRDefault="00C91239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4399280</wp:posOffset>
            </wp:positionH>
            <wp:positionV relativeFrom="paragraph">
              <wp:posOffset>62865</wp:posOffset>
            </wp:positionV>
            <wp:extent cx="2743200" cy="2743200"/>
            <wp:effectExtent l="0" t="0" r="0" b="0"/>
            <wp:wrapThrough wrapText="bothSides">
              <wp:wrapPolygon edited="0">
                <wp:start x="9600" y="1350"/>
                <wp:lineTo x="1800" y="2250"/>
                <wp:lineTo x="1500" y="2550"/>
                <wp:lineTo x="2400" y="3750"/>
                <wp:lineTo x="2400" y="18150"/>
                <wp:lineTo x="1200" y="19050"/>
                <wp:lineTo x="2250" y="19500"/>
                <wp:lineTo x="19350" y="19500"/>
                <wp:lineTo x="19500" y="13350"/>
                <wp:lineTo x="20100" y="11400"/>
                <wp:lineTo x="20100" y="10950"/>
                <wp:lineTo x="19350" y="9000"/>
                <wp:lineTo x="19500" y="2850"/>
                <wp:lineTo x="18750" y="2550"/>
                <wp:lineTo x="10500" y="1350"/>
                <wp:lineTo x="9600" y="1350"/>
              </wp:wrapPolygon>
            </wp:wrapThrough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0DE0" w:rsidRDefault="00890DE0" w:rsidP="00055F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5F30">
        <w:rPr>
          <w:rFonts w:ascii="Times New Roman" w:hAnsi="Times New Roman" w:cs="Times New Roman"/>
          <w:b/>
          <w:sz w:val="24"/>
          <w:szCs w:val="24"/>
        </w:rPr>
        <w:t>Graph #2</w:t>
      </w:r>
      <w:r w:rsidR="00C91239">
        <w:rPr>
          <w:rFonts w:ascii="Times New Roman" w:hAnsi="Times New Roman" w:cs="Times New Roman"/>
          <w:b/>
          <w:sz w:val="24"/>
          <w:szCs w:val="24"/>
        </w:rPr>
        <w:t>: Equation __________________________</w:t>
      </w:r>
    </w:p>
    <w:p w:rsidR="00C91239" w:rsidRPr="00055F30" w:rsidRDefault="00C91239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39" w:rsidRDefault="00C91239" w:rsidP="00055F3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an equation for the  new line ______________________</w:t>
      </w:r>
    </w:p>
    <w:p w:rsidR="00C91239" w:rsidRDefault="00C91239" w:rsidP="00C9123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588" w:rsidRDefault="00890DE0" w:rsidP="00055F3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F30">
        <w:rPr>
          <w:rFonts w:ascii="Times New Roman" w:hAnsi="Times New Roman" w:cs="Times New Roman"/>
          <w:sz w:val="24"/>
          <w:szCs w:val="24"/>
        </w:rPr>
        <w:t xml:space="preserve">Rotate </w:t>
      </w:r>
      <w:r w:rsidR="00612588" w:rsidRPr="00055F30">
        <w:rPr>
          <w:rFonts w:ascii="Times New Roman" w:hAnsi="Times New Roman" w:cs="Times New Roman"/>
          <w:sz w:val="24"/>
          <w:szCs w:val="24"/>
        </w:rPr>
        <w:t>the line on the graph 90° clockwise</w:t>
      </w:r>
    </w:p>
    <w:p w:rsidR="00C91239" w:rsidRPr="00C91239" w:rsidRDefault="00C91239" w:rsidP="00C91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39" w:rsidRPr="00C91239" w:rsidRDefault="00612588" w:rsidP="00C9123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F30">
        <w:rPr>
          <w:rFonts w:ascii="Times New Roman" w:hAnsi="Times New Roman" w:cs="Times New Roman"/>
          <w:sz w:val="24"/>
          <w:szCs w:val="24"/>
        </w:rPr>
        <w:t>What type of angle is formed by the pair of lines?</w:t>
      </w:r>
      <w:r w:rsidR="00C91239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612588" w:rsidRPr="00055F30" w:rsidRDefault="00612588" w:rsidP="00055F3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588" w:rsidRPr="00055F30" w:rsidRDefault="00612588" w:rsidP="00055F3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F30">
        <w:rPr>
          <w:rFonts w:ascii="Times New Roman" w:hAnsi="Times New Roman" w:cs="Times New Roman"/>
          <w:sz w:val="24"/>
          <w:szCs w:val="24"/>
        </w:rPr>
        <w:t>Name and define the type of lines created by the rotation</w:t>
      </w:r>
    </w:p>
    <w:p w:rsidR="00612588" w:rsidRDefault="00612588" w:rsidP="00055F3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39" w:rsidRPr="00055F30" w:rsidRDefault="00C91239" w:rsidP="00055F3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588" w:rsidRPr="00055F30" w:rsidRDefault="00612588" w:rsidP="00055F3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39" w:rsidRDefault="00612588" w:rsidP="00055F3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F30">
        <w:rPr>
          <w:rFonts w:ascii="Times New Roman" w:hAnsi="Times New Roman" w:cs="Times New Roman"/>
          <w:sz w:val="24"/>
          <w:szCs w:val="24"/>
        </w:rPr>
        <w:t>How can you be sure these lines are in fact the type that you named?</w:t>
      </w:r>
    </w:p>
    <w:p w:rsidR="00C91239" w:rsidRDefault="00C91239" w:rsidP="00C9123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39" w:rsidRDefault="00C91239" w:rsidP="00C9123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39" w:rsidRDefault="00C91239" w:rsidP="00C9123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588" w:rsidRPr="00C91239" w:rsidRDefault="00612588" w:rsidP="00055F3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1239">
        <w:rPr>
          <w:rFonts w:ascii="Times New Roman" w:hAnsi="Times New Roman" w:cs="Times New Roman"/>
          <w:sz w:val="24"/>
          <w:szCs w:val="24"/>
        </w:rPr>
        <w:t>Describe the steps you followed or the process you used to rotate the line</w:t>
      </w:r>
      <w:bookmarkStart w:id="0" w:name="_GoBack"/>
      <w:bookmarkEnd w:id="0"/>
    </w:p>
    <w:p w:rsidR="0098000B" w:rsidRPr="00055F30" w:rsidRDefault="0098000B" w:rsidP="00055F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097A" w:rsidRPr="00055F30" w:rsidRDefault="00CB097A" w:rsidP="00055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97A" w:rsidRPr="00055F30" w:rsidRDefault="00CB097A" w:rsidP="00055F3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97A" w:rsidRDefault="00C91239" w:rsidP="00055F30">
      <w:pPr>
        <w:pStyle w:val="ListParagraph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SUMMARY: </w:t>
      </w:r>
      <w:r>
        <w:rPr>
          <w:rFonts w:ascii="Times New Roman" w:hAnsi="Times New Roman" w:cs="Times New Roman"/>
          <w:b/>
          <w:i/>
          <w:sz w:val="24"/>
          <w:szCs w:val="24"/>
        </w:rPr>
        <w:t>Fill in the blanks</w:t>
      </w:r>
    </w:p>
    <w:p w:rsidR="00C91239" w:rsidRDefault="00C91239" w:rsidP="00055F30">
      <w:pPr>
        <w:pStyle w:val="ListParagraph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91239" w:rsidRPr="00C91239" w:rsidRDefault="00C91239" w:rsidP="00C9123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PARALLEL lines have ____________ slopes</w:t>
      </w:r>
    </w:p>
    <w:p w:rsidR="00C91239" w:rsidRPr="00C91239" w:rsidRDefault="00C91239" w:rsidP="00C9123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:rsidR="00CB097A" w:rsidRPr="00C91239" w:rsidRDefault="00C91239" w:rsidP="00C9123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1239">
        <w:rPr>
          <w:rFonts w:ascii="Times New Roman" w:hAnsi="Times New Roman" w:cs="Times New Roman"/>
          <w:b/>
          <w:sz w:val="24"/>
          <w:szCs w:val="24"/>
        </w:rPr>
        <w:t>PERPENDICULAR lines have __________________ slopes</w:t>
      </w:r>
    </w:p>
    <w:sectPr w:rsidR="00CB097A" w:rsidRPr="00C91239" w:rsidSect="00AF61D3">
      <w:headerReference w:type="first" r:id="rId11"/>
      <w:pgSz w:w="12240" w:h="15840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1D3" w:rsidRDefault="00AF61D3" w:rsidP="00AF61D3">
      <w:pPr>
        <w:spacing w:after="0" w:line="240" w:lineRule="auto"/>
      </w:pPr>
      <w:r>
        <w:separator/>
      </w:r>
    </w:p>
  </w:endnote>
  <w:endnote w:type="continuationSeparator" w:id="0">
    <w:p w:rsidR="00AF61D3" w:rsidRDefault="00AF61D3" w:rsidP="00AF6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1D3" w:rsidRDefault="00AF61D3" w:rsidP="00AF61D3">
      <w:pPr>
        <w:spacing w:after="0" w:line="240" w:lineRule="auto"/>
      </w:pPr>
      <w:r>
        <w:separator/>
      </w:r>
    </w:p>
  </w:footnote>
  <w:footnote w:type="continuationSeparator" w:id="0">
    <w:p w:rsidR="00AF61D3" w:rsidRDefault="00AF61D3" w:rsidP="00AF6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1D3" w:rsidRDefault="000013E9" w:rsidP="00AF61D3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Geometry H</w:t>
    </w:r>
    <w:r w:rsidR="00AF61D3">
      <w:rPr>
        <w:b/>
      </w:rPr>
      <w:tab/>
    </w:r>
    <w:r w:rsidR="00AF61D3">
      <w:rPr>
        <w:b/>
      </w:rPr>
      <w:tab/>
      <w:t>NAME</w:t>
    </w:r>
    <w:proofErr w:type="gramStart"/>
    <w:r w:rsidR="00AF61D3">
      <w:rPr>
        <w:b/>
      </w:rPr>
      <w:t>:_</w:t>
    </w:r>
    <w:proofErr w:type="gramEnd"/>
    <w:r w:rsidR="00AF61D3">
      <w:rPr>
        <w:b/>
      </w:rPr>
      <w:t>_____________________________</w:t>
    </w:r>
  </w:p>
  <w:p w:rsidR="00AF61D3" w:rsidRDefault="000013E9" w:rsidP="00AF61D3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Ms. Diaz</w:t>
    </w:r>
    <w:r w:rsidR="00AF61D3">
      <w:rPr>
        <w:b/>
      </w:rPr>
      <w:tab/>
    </w:r>
    <w:r w:rsidR="00AF61D3">
      <w:rPr>
        <w:b/>
      </w:rPr>
      <w:tab/>
      <w:t>DATE</w:t>
    </w:r>
    <w:proofErr w:type="gramStart"/>
    <w:r w:rsidR="00AF61D3">
      <w:rPr>
        <w:b/>
      </w:rPr>
      <w:t>:_</w:t>
    </w:r>
    <w:proofErr w:type="gramEnd"/>
    <w:r w:rsidR="00AF61D3">
      <w:rPr>
        <w:b/>
      </w:rPr>
      <w:t>_____________________________</w:t>
    </w:r>
  </w:p>
  <w:p w:rsidR="00AF61D3" w:rsidRDefault="00AF61D3" w:rsidP="00AF61D3">
    <w:pPr>
      <w:pStyle w:val="Header"/>
      <w:tabs>
        <w:tab w:val="clear" w:pos="4680"/>
        <w:tab w:val="clear" w:pos="9360"/>
        <w:tab w:val="left" w:pos="1185"/>
      </w:tabs>
      <w:rPr>
        <w:b/>
      </w:rPr>
    </w:pPr>
    <w:r>
      <w:rPr>
        <w:b/>
      </w:rPr>
      <w:tab/>
    </w:r>
  </w:p>
  <w:p w:rsidR="00AF61D3" w:rsidRPr="00AF61D3" w:rsidRDefault="00AF61D3" w:rsidP="00AF61D3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ASSIGNMENT #3</w:t>
    </w:r>
    <w:r>
      <w:rPr>
        <w:b/>
      </w:rPr>
      <w:tab/>
    </w:r>
    <w:r>
      <w:rPr>
        <w:b/>
      </w:rPr>
      <w:tab/>
      <w:t>Parallel and Perpendicular Lines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13AB3"/>
    <w:multiLevelType w:val="hybridMultilevel"/>
    <w:tmpl w:val="5720D2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F9191C"/>
    <w:multiLevelType w:val="hybridMultilevel"/>
    <w:tmpl w:val="1A50B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552D3"/>
    <w:multiLevelType w:val="hybridMultilevel"/>
    <w:tmpl w:val="F53CBC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76F0F"/>
    <w:multiLevelType w:val="hybridMultilevel"/>
    <w:tmpl w:val="AF304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2745B"/>
    <w:multiLevelType w:val="hybridMultilevel"/>
    <w:tmpl w:val="24E00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522032"/>
    <w:multiLevelType w:val="hybridMultilevel"/>
    <w:tmpl w:val="5546C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66A3E"/>
    <w:multiLevelType w:val="hybridMultilevel"/>
    <w:tmpl w:val="9A36926E"/>
    <w:lvl w:ilvl="0" w:tplc="29085E72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97A"/>
    <w:rsid w:val="000013E9"/>
    <w:rsid w:val="00055F30"/>
    <w:rsid w:val="00612588"/>
    <w:rsid w:val="00755EDE"/>
    <w:rsid w:val="00765D75"/>
    <w:rsid w:val="00890DE0"/>
    <w:rsid w:val="0098000B"/>
    <w:rsid w:val="00AC2E4B"/>
    <w:rsid w:val="00AF61D3"/>
    <w:rsid w:val="00C0330F"/>
    <w:rsid w:val="00C91239"/>
    <w:rsid w:val="00CB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97A"/>
    <w:pPr>
      <w:ind w:left="720"/>
      <w:contextualSpacing/>
    </w:pPr>
  </w:style>
  <w:style w:type="table" w:styleId="TableGrid">
    <w:name w:val="Table Grid"/>
    <w:basedOn w:val="TableNormal"/>
    <w:uiPriority w:val="59"/>
    <w:rsid w:val="00CB0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2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6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1D3"/>
  </w:style>
  <w:style w:type="paragraph" w:styleId="Footer">
    <w:name w:val="footer"/>
    <w:basedOn w:val="Normal"/>
    <w:link w:val="FooterChar"/>
    <w:uiPriority w:val="99"/>
    <w:semiHidden/>
    <w:unhideWhenUsed/>
    <w:rsid w:val="00AF6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1D3"/>
  </w:style>
  <w:style w:type="character" w:styleId="PlaceholderText">
    <w:name w:val="Placeholder Text"/>
    <w:basedOn w:val="DefaultParagraphFont"/>
    <w:uiPriority w:val="99"/>
    <w:semiHidden/>
    <w:rsid w:val="00C912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97A"/>
    <w:pPr>
      <w:ind w:left="720"/>
      <w:contextualSpacing/>
    </w:pPr>
  </w:style>
  <w:style w:type="table" w:styleId="TableGrid">
    <w:name w:val="Table Grid"/>
    <w:basedOn w:val="TableNormal"/>
    <w:uiPriority w:val="59"/>
    <w:rsid w:val="00CB0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2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E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Victor</cp:lastModifiedBy>
  <cp:revision>3</cp:revision>
  <dcterms:created xsi:type="dcterms:W3CDTF">2014-09-02T04:30:00Z</dcterms:created>
  <dcterms:modified xsi:type="dcterms:W3CDTF">2014-09-02T04:31:00Z</dcterms:modified>
</cp:coreProperties>
</file>