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C82" w:rsidRDefault="00D65B28">
      <w:r>
        <w:rPr>
          <w:noProof/>
        </w:rPr>
        <w:drawing>
          <wp:inline distT="0" distB="0" distL="0" distR="0">
            <wp:extent cx="5860754" cy="2472941"/>
            <wp:effectExtent l="19050" t="0" r="6646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5086" cy="2474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B28" w:rsidRDefault="00D65B28">
      <w:r>
        <w:rPr>
          <w:noProof/>
        </w:rPr>
        <w:drawing>
          <wp:inline distT="0" distB="0" distL="0" distR="0">
            <wp:extent cx="6307322" cy="284726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86" cy="2849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B28" w:rsidRDefault="00D65B28">
      <w:r>
        <w:rPr>
          <w:noProof/>
        </w:rPr>
        <w:drawing>
          <wp:inline distT="0" distB="0" distL="0" distR="0">
            <wp:extent cx="6392382" cy="2826780"/>
            <wp:effectExtent l="19050" t="0" r="8418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107" cy="282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B28" w:rsidRDefault="00D65B28">
      <w:r>
        <w:rPr>
          <w:noProof/>
        </w:rPr>
        <w:lastRenderedPageBreak/>
        <w:drawing>
          <wp:inline distT="0" distB="0" distL="0" distR="0">
            <wp:extent cx="6389794" cy="2541181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517" cy="2543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B28" w:rsidRDefault="00D65B28" w:rsidP="00D65B28">
      <w:r>
        <w:rPr>
          <w:noProof/>
        </w:rPr>
        <w:drawing>
          <wp:inline distT="0" distB="0" distL="0" distR="0">
            <wp:extent cx="6437058" cy="3689498"/>
            <wp:effectExtent l="19050" t="0" r="1842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1816" cy="36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B28" w:rsidRDefault="00D65B28" w:rsidP="00D65B28">
      <w:r>
        <w:rPr>
          <w:noProof/>
        </w:rPr>
        <w:drawing>
          <wp:inline distT="0" distB="0" distL="0" distR="0">
            <wp:extent cx="6499213" cy="2987748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4017" cy="2989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65B28" w:rsidSect="00D65B28">
      <w:headerReference w:type="first" r:id="rId12"/>
      <w:type w:val="continuous"/>
      <w:pgSz w:w="11909" w:h="16834" w:code="9"/>
      <w:pgMar w:top="1152" w:right="1152" w:bottom="1152" w:left="1152" w:header="432" w:footer="432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B28" w:rsidRDefault="00D65B28" w:rsidP="00D65B28">
      <w:r>
        <w:separator/>
      </w:r>
    </w:p>
  </w:endnote>
  <w:endnote w:type="continuationSeparator" w:id="0">
    <w:p w:rsidR="00D65B28" w:rsidRDefault="00D65B28" w:rsidP="00D65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B28" w:rsidRDefault="00D65B28" w:rsidP="00D65B28">
      <w:r>
        <w:separator/>
      </w:r>
    </w:p>
  </w:footnote>
  <w:footnote w:type="continuationSeparator" w:id="0">
    <w:p w:rsidR="00D65B28" w:rsidRDefault="00D65B28" w:rsidP="00D65B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B28" w:rsidRDefault="00D65B28" w:rsidP="00D65B28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Geometry, H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</w:t>
    </w:r>
  </w:p>
  <w:p w:rsidR="00D65B28" w:rsidRDefault="00D65B28" w:rsidP="00D65B28">
    <w:pPr>
      <w:pStyle w:val="Header"/>
      <w:tabs>
        <w:tab w:val="clear" w:pos="4680"/>
        <w:tab w:val="clear" w:pos="9360"/>
      </w:tabs>
      <w:rPr>
        <w:b/>
      </w:rPr>
    </w:pPr>
    <w:proofErr w:type="spellStart"/>
    <w:r>
      <w:rPr>
        <w:b/>
      </w:rPr>
      <w:t>Mrs.Diaz</w:t>
    </w:r>
    <w:proofErr w:type="spellEnd"/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</w:t>
    </w:r>
  </w:p>
  <w:p w:rsidR="00D65B28" w:rsidRDefault="00D65B28" w:rsidP="00D65B28">
    <w:pPr>
      <w:pStyle w:val="Header"/>
      <w:tabs>
        <w:tab w:val="clear" w:pos="4680"/>
        <w:tab w:val="clear" w:pos="9360"/>
      </w:tabs>
      <w:rPr>
        <w:b/>
      </w:rPr>
    </w:pPr>
  </w:p>
  <w:p w:rsidR="00D65B28" w:rsidRDefault="00D65B28" w:rsidP="00D65B28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UNIT 1</w:t>
    </w:r>
  </w:p>
  <w:p w:rsidR="00D65B28" w:rsidRDefault="00D65B28" w:rsidP="00D65B28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ASSIGNMENT #14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Using Algebra to fine angle measurements and </w:t>
    </w:r>
  </w:p>
  <w:p w:rsidR="00D65B28" w:rsidRDefault="00D65B28" w:rsidP="00D65B28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proofErr w:type="gramStart"/>
    <w:r>
      <w:rPr>
        <w:b/>
      </w:rPr>
      <w:t>developing</w:t>
    </w:r>
    <w:proofErr w:type="gramEnd"/>
    <w:r>
      <w:rPr>
        <w:b/>
      </w:rPr>
      <w:t xml:space="preserve"> Proofs with Angles and Lines</w:t>
    </w:r>
  </w:p>
  <w:p w:rsidR="00D65B28" w:rsidRDefault="00D65B28" w:rsidP="00D65B28">
    <w:pPr>
      <w:pStyle w:val="Header"/>
      <w:tabs>
        <w:tab w:val="clear" w:pos="4680"/>
        <w:tab w:val="clear" w:pos="9360"/>
      </w:tabs>
      <w:rPr>
        <w:b/>
      </w:rPr>
    </w:pPr>
  </w:p>
  <w:p w:rsidR="00D65B28" w:rsidRPr="00D65B28" w:rsidRDefault="00D65B28" w:rsidP="00D65B28">
    <w:pPr>
      <w:pStyle w:val="Header"/>
      <w:tabs>
        <w:tab w:val="clear" w:pos="4680"/>
        <w:tab w:val="clear" w:pos="9360"/>
      </w:tabs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 logically find a relationship between angles made by transversals and parallel lines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B28"/>
    <w:rsid w:val="00127190"/>
    <w:rsid w:val="0027321A"/>
    <w:rsid w:val="0096620D"/>
    <w:rsid w:val="00BB0189"/>
    <w:rsid w:val="00BB3EB7"/>
    <w:rsid w:val="00D65B28"/>
    <w:rsid w:val="00E9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65B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65B28"/>
  </w:style>
  <w:style w:type="paragraph" w:styleId="Footer">
    <w:name w:val="footer"/>
    <w:basedOn w:val="Normal"/>
    <w:link w:val="FooterChar"/>
    <w:uiPriority w:val="99"/>
    <w:semiHidden/>
    <w:unhideWhenUsed/>
    <w:rsid w:val="00D65B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5B28"/>
  </w:style>
  <w:style w:type="paragraph" w:styleId="BalloonText">
    <w:name w:val="Balloon Text"/>
    <w:basedOn w:val="Normal"/>
    <w:link w:val="BalloonTextChar"/>
    <w:uiPriority w:val="99"/>
    <w:semiHidden/>
    <w:unhideWhenUsed/>
    <w:rsid w:val="00D65B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B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Berenice</dc:creator>
  <cp:lastModifiedBy>Berenice</cp:lastModifiedBy>
  <cp:revision>1</cp:revision>
  <dcterms:created xsi:type="dcterms:W3CDTF">2015-09-24T09:51:00Z</dcterms:created>
  <dcterms:modified xsi:type="dcterms:W3CDTF">2015-09-24T10:02:00Z</dcterms:modified>
</cp:coreProperties>
</file>